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苏州大学普通话水平测试时间安排（2</w:t>
      </w:r>
      <w:r>
        <w:rPr>
          <w:b/>
          <w:sz w:val="32"/>
          <w:szCs w:val="32"/>
        </w:rPr>
        <w:t>021</w:t>
      </w:r>
      <w:r>
        <w:rPr>
          <w:rFonts w:hint="eastAsia"/>
          <w:b/>
          <w:sz w:val="32"/>
          <w:szCs w:val="32"/>
        </w:rPr>
        <w:t>年上半年）</w:t>
      </w:r>
    </w:p>
    <w:p>
      <w:pPr>
        <w:jc w:val="center"/>
        <w:rPr>
          <w:b/>
          <w:sz w:val="24"/>
          <w:szCs w:val="24"/>
        </w:rPr>
      </w:pPr>
    </w:p>
    <w:tbl>
      <w:tblPr>
        <w:tblStyle w:val="4"/>
        <w:tblpPr w:leftFromText="180" w:rightFromText="180" w:vertAnchor="text" w:horzAnchor="margin" w:tblpX="-176" w:tblpY="398"/>
        <w:tblW w:w="14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1559"/>
        <w:gridCol w:w="2693"/>
        <w:gridCol w:w="48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开放名额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东环路</w:t>
            </w:r>
            <w:r>
              <w:rPr>
                <w:rFonts w:hint="eastAsia"/>
                <w:sz w:val="28"/>
                <w:szCs w:val="28"/>
              </w:rPr>
              <w:t xml:space="preserve">50号   </w:t>
            </w:r>
            <w:r>
              <w:rPr>
                <w:sz w:val="28"/>
                <w:szCs w:val="28"/>
              </w:rPr>
              <w:t>苏州大学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天赐庄校区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东教楼</w:t>
            </w:r>
            <w:r>
              <w:rPr>
                <w:rFonts w:hint="eastAsia"/>
                <w:sz w:val="28"/>
                <w:szCs w:val="28"/>
              </w:rPr>
              <w:t>500室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2021年03月27日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2021年03月16日-20日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>额满即止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2021年03月28日</w:t>
            </w:r>
          </w:p>
        </w:tc>
        <w:tc>
          <w:tcPr>
            <w:tcW w:w="482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2021年03月16日-20日</w:t>
            </w:r>
          </w:p>
        </w:tc>
        <w:tc>
          <w:tcPr>
            <w:tcW w:w="21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2021年04月18日</w:t>
            </w:r>
          </w:p>
        </w:tc>
        <w:tc>
          <w:tcPr>
            <w:tcW w:w="482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2021年03月16日-22日</w:t>
            </w:r>
          </w:p>
        </w:tc>
        <w:tc>
          <w:tcPr>
            <w:tcW w:w="21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2021年05月09日</w:t>
            </w:r>
          </w:p>
        </w:tc>
        <w:tc>
          <w:tcPr>
            <w:tcW w:w="482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2021年03月16日-22日</w:t>
            </w:r>
          </w:p>
        </w:tc>
        <w:tc>
          <w:tcPr>
            <w:tcW w:w="21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2021年05月16日</w:t>
            </w:r>
          </w:p>
        </w:tc>
        <w:tc>
          <w:tcPr>
            <w:tcW w:w="482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2021年03月16日-22日</w:t>
            </w:r>
          </w:p>
        </w:tc>
        <w:tc>
          <w:tcPr>
            <w:tcW w:w="21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2021年05月23日</w:t>
            </w:r>
          </w:p>
        </w:tc>
        <w:tc>
          <w:tcPr>
            <w:tcW w:w="482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2021年03月16日-22日</w:t>
            </w:r>
          </w:p>
        </w:tc>
        <w:tc>
          <w:tcPr>
            <w:tcW w:w="21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2021年05月30日</w:t>
            </w:r>
          </w:p>
        </w:tc>
        <w:tc>
          <w:tcPr>
            <w:tcW w:w="482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2021年03月16日-22日</w:t>
            </w:r>
          </w:p>
        </w:tc>
        <w:tc>
          <w:tcPr>
            <w:tcW w:w="2160" w:type="dxa"/>
            <w:vMerge w:val="continue"/>
          </w:tcPr>
          <w:p>
            <w:pPr>
              <w:jc w:val="center"/>
            </w:pPr>
          </w:p>
        </w:tc>
      </w:tr>
    </w:tbl>
    <w:p/>
    <w:p/>
    <w:p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：考生报到时间以准考证标注的为准</w:t>
      </w:r>
    </w:p>
    <w:p>
      <w:pPr>
        <w:tabs>
          <w:tab w:val="left" w:pos="99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6838" w:h="11906" w:orient="landscape"/>
      <w:pgMar w:top="1457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10"/>
    <w:rsid w:val="000204B8"/>
    <w:rsid w:val="000343A4"/>
    <w:rsid w:val="00045298"/>
    <w:rsid w:val="00072DA1"/>
    <w:rsid w:val="000E10E1"/>
    <w:rsid w:val="000E3A8D"/>
    <w:rsid w:val="001175DB"/>
    <w:rsid w:val="00141389"/>
    <w:rsid w:val="00175C8E"/>
    <w:rsid w:val="001B5234"/>
    <w:rsid w:val="00244D12"/>
    <w:rsid w:val="00294810"/>
    <w:rsid w:val="002B6CE9"/>
    <w:rsid w:val="002D0122"/>
    <w:rsid w:val="00325AA0"/>
    <w:rsid w:val="00330AEF"/>
    <w:rsid w:val="003C6954"/>
    <w:rsid w:val="00416EF3"/>
    <w:rsid w:val="004B5007"/>
    <w:rsid w:val="005E045F"/>
    <w:rsid w:val="005F6AF6"/>
    <w:rsid w:val="00654978"/>
    <w:rsid w:val="00664B8B"/>
    <w:rsid w:val="00681226"/>
    <w:rsid w:val="006A7064"/>
    <w:rsid w:val="006D4BAF"/>
    <w:rsid w:val="00725AFB"/>
    <w:rsid w:val="00730F29"/>
    <w:rsid w:val="00785454"/>
    <w:rsid w:val="007E5E90"/>
    <w:rsid w:val="007F1EDE"/>
    <w:rsid w:val="00862AB3"/>
    <w:rsid w:val="00897EB2"/>
    <w:rsid w:val="008F2A1A"/>
    <w:rsid w:val="00901ABD"/>
    <w:rsid w:val="009457D1"/>
    <w:rsid w:val="009809CD"/>
    <w:rsid w:val="0098298A"/>
    <w:rsid w:val="00995C22"/>
    <w:rsid w:val="009B16F0"/>
    <w:rsid w:val="009C12B9"/>
    <w:rsid w:val="009F080A"/>
    <w:rsid w:val="00A16910"/>
    <w:rsid w:val="00A5356B"/>
    <w:rsid w:val="00A53A18"/>
    <w:rsid w:val="00A61233"/>
    <w:rsid w:val="00AD0E9A"/>
    <w:rsid w:val="00B67BC8"/>
    <w:rsid w:val="00B91662"/>
    <w:rsid w:val="00B95FC0"/>
    <w:rsid w:val="00BD054E"/>
    <w:rsid w:val="00BF138C"/>
    <w:rsid w:val="00C00565"/>
    <w:rsid w:val="00C048E9"/>
    <w:rsid w:val="00C17C6C"/>
    <w:rsid w:val="00C53864"/>
    <w:rsid w:val="00CA00EE"/>
    <w:rsid w:val="00CE34D6"/>
    <w:rsid w:val="00CF67E8"/>
    <w:rsid w:val="00D301EC"/>
    <w:rsid w:val="00D5701F"/>
    <w:rsid w:val="00DA2548"/>
    <w:rsid w:val="00DB6665"/>
    <w:rsid w:val="00DD24A4"/>
    <w:rsid w:val="00E060D2"/>
    <w:rsid w:val="00E13D84"/>
    <w:rsid w:val="00E82037"/>
    <w:rsid w:val="00F21A02"/>
    <w:rsid w:val="00F2673E"/>
    <w:rsid w:val="00FD0F90"/>
    <w:rsid w:val="00FE301C"/>
    <w:rsid w:val="00FE51BA"/>
    <w:rsid w:val="00FE61EF"/>
    <w:rsid w:val="00FF46E8"/>
    <w:rsid w:val="090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1443</TotalTime>
  <ScaleCrop>false</ScaleCrop>
  <LinksUpToDate>false</LinksUpToDate>
  <CharactersWithSpaces>381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2020-10-26T01:34:00Z</dcterms:created>
  <dc:creator>YXQ</dc:creator>
  <cp:lastModifiedBy>遥米猪</cp:lastModifiedBy>
  <cp:lastPrinted>2021-03-09T03:01:00Z</cp:lastPrinted>
  <dcterms:modified xsi:type="dcterms:W3CDTF">2021-03-15T06:02:48Z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E79BEDEE16A74FA2BAB037F0BAC0D94F</vt:lpwstr>
  </property>
</Properties>
</file>