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56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6"/>
        <w:gridCol w:w="2280"/>
        <w:gridCol w:w="1610"/>
        <w:gridCol w:w="32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35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江苏省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产业教授中期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产业教授姓名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所在企业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所在研究生培养单位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（招生专业）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培养人才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作学术报告次数</w:t>
            </w:r>
          </w:p>
        </w:tc>
        <w:tc>
          <w:tcPr>
            <w:tcW w:w="4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请注明报告名称与时间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开设课程情况</w:t>
            </w:r>
          </w:p>
        </w:tc>
        <w:tc>
          <w:tcPr>
            <w:tcW w:w="4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请注明开课名称与学期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2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指导研究生人数</w:t>
            </w:r>
          </w:p>
        </w:tc>
        <w:tc>
          <w:tcPr>
            <w:tcW w:w="48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履行岗位职责情况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7" w:hRule="atLeast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工作成效（参与学科建设、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指导学生、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项目申报、基地建设等方面成果）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6" w:hRule="atLeast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本人承诺以上内容真实准确。</w:t>
            </w:r>
          </w:p>
          <w:p>
            <w:pPr>
              <w:ind w:firstLine="6120" w:firstLineChars="255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本人签名： </w:t>
            </w:r>
          </w:p>
          <w:p>
            <w:pPr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基层培养单位考核意见：</w:t>
            </w:r>
          </w:p>
          <w:p>
            <w:pPr>
              <w:ind w:firstLine="120" w:firstLineChars="5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rPr>
                <w:sz w:val="21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  合格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  不合格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考核责任人签字：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考核单位公章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35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注：本表正反面打印，一式两份，一份交至研究生院，一份留存基层所在培养单位。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993" w:right="1800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29"/>
    <w:rsid w:val="00054A78"/>
    <w:rsid w:val="00154B29"/>
    <w:rsid w:val="003806ED"/>
    <w:rsid w:val="003B4957"/>
    <w:rsid w:val="003D36B3"/>
    <w:rsid w:val="00514EE8"/>
    <w:rsid w:val="00591985"/>
    <w:rsid w:val="00686947"/>
    <w:rsid w:val="00695FC7"/>
    <w:rsid w:val="009C737B"/>
    <w:rsid w:val="00A8536E"/>
    <w:rsid w:val="5ED85A74"/>
    <w:rsid w:val="6A687227"/>
    <w:rsid w:val="6FB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/>
      <w:b/>
      <w:bCs/>
      <w:color w:val="000000"/>
      <w:sz w:val="40"/>
      <w:szCs w:val="40"/>
      <w:u w:val="singl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63</Words>
  <Characters>361</Characters>
  <Lines>3</Lines>
  <Paragraphs>1</Paragraphs>
  <TotalTime>303</TotalTime>
  <ScaleCrop>false</ScaleCrop>
  <LinksUpToDate>false</LinksUpToDate>
  <CharactersWithSpaces>423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2018-10-09T01:41:00Z</dcterms:created>
  <dc:creator>刘遥</dc:creator>
  <cp:lastModifiedBy>刘遥</cp:lastModifiedBy>
  <dcterms:modified xsi:type="dcterms:W3CDTF">2019-10-11T08:46:59Z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