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F" w:rsidRDefault="00BB4A5F" w:rsidP="00BB4A5F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FC2A1A">
        <w:rPr>
          <w:rFonts w:ascii="Times New Roman" w:eastAsia="楷体_GB2312" w:hAnsi="Times New Roman"/>
          <w:b/>
          <w:spacing w:val="40"/>
          <w:sz w:val="40"/>
        </w:rPr>
        <w:t>1</w:t>
      </w:r>
      <w:r>
        <w:rPr>
          <w:rFonts w:ascii="Times New Roman" w:eastAsia="楷体_GB2312" w:hAnsi="Times New Roman"/>
          <w:b/>
          <w:spacing w:val="40"/>
          <w:sz w:val="40"/>
        </w:rPr>
        <w:t>-20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FC2A1A">
        <w:rPr>
          <w:rFonts w:ascii="Times New Roman" w:eastAsia="楷体_GB2312" w:hAnsi="Times New Roman"/>
          <w:b/>
          <w:spacing w:val="40"/>
          <w:sz w:val="40"/>
        </w:rPr>
        <w:t>2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:rsidR="00BB4A5F" w:rsidRDefault="00BB4A5F" w:rsidP="00BB4A5F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FC2A1A">
        <w:rPr>
          <w:rFonts w:ascii="Times New Roman" w:hAnsi="Times New Roman"/>
          <w:spacing w:val="10"/>
        </w:rPr>
        <w:t>1</w:t>
      </w:r>
      <w:r>
        <w:rPr>
          <w:rFonts w:ascii="Times New Roman" w:hAnsi="Times New Roman" w:hint="eastAsia"/>
          <w:spacing w:val="10"/>
        </w:rPr>
        <w:t>级非全日制教育硕士）</w:t>
      </w:r>
    </w:p>
    <w:p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tbl>
      <w:tblPr>
        <w:tblW w:w="11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711"/>
        <w:gridCol w:w="691"/>
        <w:gridCol w:w="3033"/>
        <w:gridCol w:w="2755"/>
      </w:tblGrid>
      <w:tr w:rsidR="00BA1F83" w:rsidTr="00BA1F83">
        <w:trPr>
          <w:trHeight w:val="743"/>
          <w:jc w:val="center"/>
        </w:trPr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课程名称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学时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学分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任课教师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F83" w:rsidRDefault="00BA1F83" w:rsidP="00353C6E">
            <w:pPr>
              <w:jc w:val="center"/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 w:val="22"/>
                <w:szCs w:val="21"/>
              </w:rPr>
              <w:t>授课</w:t>
            </w:r>
            <w:r w:rsidR="00D54F6A">
              <w:rPr>
                <w:rFonts w:ascii="Times New Roman" w:eastAsia="黑体" w:hAnsi="Times New Roman" w:hint="eastAsia"/>
                <w:b/>
                <w:color w:val="000000"/>
                <w:sz w:val="22"/>
                <w:szCs w:val="21"/>
              </w:rPr>
              <w:t>方式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3D0B6F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新时代</w:t>
            </w:r>
            <w:r w:rsidRPr="0055441B">
              <w:rPr>
                <w:rFonts w:ascii="Times New Roman" w:hAnsi="Times New Roman"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D54F6A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BA1F83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E13832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E13832">
              <w:rPr>
                <w:rFonts w:ascii="Times New Roman" w:hAnsi="Times New Roman"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353C6E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BA1F83" w:rsidP="00BA1F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F83" w:rsidRDefault="00D54F6A" w:rsidP="00353C6E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96448F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Pr="00942178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 w:val="22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96448F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吴荣先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96448F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黄启兵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96448F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肖卫兵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96448F" w:rsidTr="00BA1F83">
        <w:trPr>
          <w:trHeight w:val="736"/>
          <w:jc w:val="center"/>
        </w:trPr>
        <w:tc>
          <w:tcPr>
            <w:tcW w:w="4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付亦宁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center"/>
            </w:pPr>
            <w:r>
              <w:rPr>
                <w:rFonts w:ascii="Times New Roman" w:hAnsi="Times New Roman" w:hint="eastAsia"/>
                <w:color w:val="000000"/>
                <w:sz w:val="22"/>
                <w:szCs w:val="18"/>
              </w:rPr>
              <w:t>在线教学</w:t>
            </w:r>
          </w:p>
        </w:tc>
      </w:tr>
      <w:tr w:rsidR="0096448F" w:rsidTr="00981A0F">
        <w:trPr>
          <w:trHeight w:val="736"/>
          <w:jc w:val="center"/>
        </w:trPr>
        <w:tc>
          <w:tcPr>
            <w:tcW w:w="11686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448F" w:rsidRDefault="0096448F" w:rsidP="0096448F">
            <w:pPr>
              <w:jc w:val="left"/>
            </w:pPr>
            <w:r>
              <w:rPr>
                <w:rFonts w:ascii="Times New Roman" w:hAnsi="Times New Roman" w:hint="eastAsia"/>
                <w:spacing w:val="-4"/>
                <w:sz w:val="18"/>
              </w:rPr>
              <w:t>备注：非全日制教育硕士暑期公共课程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7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月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>
              <w:rPr>
                <w:rFonts w:ascii="Times New Roman" w:hAnsi="Times New Roman"/>
                <w:spacing w:val="-4"/>
                <w:sz w:val="1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18"/>
              </w:rPr>
              <w:t>日开始</w:t>
            </w:r>
          </w:p>
        </w:tc>
      </w:tr>
    </w:tbl>
    <w:p w:rsidR="00BB4A5F" w:rsidRDefault="00BB4A5F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BA1F83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BA1F83" w:rsidRPr="00BB4A5F" w:rsidRDefault="00BA1F83">
      <w:pPr>
        <w:widowControl/>
        <w:jc w:val="left"/>
        <w:rPr>
          <w:rFonts w:ascii="Times New Roman" w:eastAsia="楷体_GB2312" w:hAnsi="Times New Roman"/>
          <w:b/>
          <w:spacing w:val="40"/>
          <w:sz w:val="40"/>
        </w:rPr>
      </w:pPr>
    </w:p>
    <w:p w:rsidR="00832C0B" w:rsidRDefault="00832C0B" w:rsidP="00832C0B">
      <w:pPr>
        <w:adjustRightInd w:val="0"/>
        <w:snapToGrid w:val="0"/>
        <w:spacing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t>苏州大学</w:t>
      </w:r>
      <w:r w:rsidR="00436940">
        <w:rPr>
          <w:rFonts w:ascii="Times New Roman" w:eastAsia="楷体_GB2312" w:hAnsi="Times New Roman"/>
          <w:b/>
          <w:spacing w:val="40"/>
          <w:sz w:val="40"/>
        </w:rPr>
        <w:t>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FC2A1A">
        <w:rPr>
          <w:rFonts w:ascii="Times New Roman" w:eastAsia="楷体_GB2312" w:hAnsi="Times New Roman"/>
          <w:b/>
          <w:spacing w:val="40"/>
          <w:sz w:val="40"/>
        </w:rPr>
        <w:t>1</w:t>
      </w:r>
      <w:r w:rsidR="006F5FA1">
        <w:rPr>
          <w:rFonts w:ascii="Times New Roman" w:eastAsia="楷体_GB2312" w:hAnsi="Times New Roman"/>
          <w:b/>
          <w:spacing w:val="40"/>
          <w:sz w:val="40"/>
        </w:rPr>
        <w:t>-20</w:t>
      </w:r>
      <w:r w:rsidR="00FC2A1A">
        <w:rPr>
          <w:rFonts w:ascii="Times New Roman" w:eastAsia="楷体_GB2312" w:hAnsi="Times New Roman" w:hint="eastAsia"/>
          <w:b/>
          <w:spacing w:val="40"/>
          <w:sz w:val="40"/>
        </w:rPr>
        <w:t>2</w:t>
      </w:r>
      <w:r w:rsidR="00FC2A1A">
        <w:rPr>
          <w:rFonts w:ascii="Times New Roman" w:eastAsia="楷体_GB2312" w:hAnsi="Times New Roman"/>
          <w:b/>
          <w:spacing w:val="40"/>
          <w:sz w:val="40"/>
        </w:rPr>
        <w:t>2</w:t>
      </w:r>
      <w:r>
        <w:rPr>
          <w:rFonts w:ascii="Times New Roman" w:eastAsia="楷体_GB2312" w:hAnsi="Times New Roman"/>
          <w:b/>
          <w:spacing w:val="40"/>
          <w:sz w:val="40"/>
        </w:rPr>
        <w:t>学年暑期研究生公共课程表</w:t>
      </w:r>
    </w:p>
    <w:p w:rsidR="00832C0B" w:rsidRDefault="00832C0B" w:rsidP="00832C0B">
      <w:pPr>
        <w:adjustRightInd w:val="0"/>
        <w:snapToGrid w:val="0"/>
        <w:jc w:val="center"/>
        <w:rPr>
          <w:rFonts w:ascii="Times New Roman" w:hAnsi="Times New Roman"/>
          <w:spacing w:val="10"/>
        </w:rPr>
      </w:pPr>
      <w:r>
        <w:rPr>
          <w:rFonts w:ascii="Times New Roman" w:hAnsi="Times New Roman"/>
          <w:spacing w:val="10"/>
        </w:rPr>
        <w:t xml:space="preserve">  </w:t>
      </w:r>
      <w:r w:rsidR="006F5FA1">
        <w:rPr>
          <w:rFonts w:ascii="Times New Roman" w:hAnsi="Times New Roman" w:hint="eastAsia"/>
          <w:spacing w:val="10"/>
        </w:rPr>
        <w:t>（</w:t>
      </w:r>
      <w:r w:rsidR="00FC2A1A">
        <w:rPr>
          <w:rFonts w:ascii="Times New Roman" w:hAnsi="Times New Roman" w:hint="eastAsia"/>
          <w:spacing w:val="10"/>
        </w:rPr>
        <w:t>202</w:t>
      </w:r>
      <w:r w:rsidR="00FC2A1A">
        <w:rPr>
          <w:rFonts w:ascii="Times New Roman" w:hAnsi="Times New Roman"/>
          <w:spacing w:val="10"/>
        </w:rPr>
        <w:t>1</w:t>
      </w:r>
      <w:r w:rsidR="006F5FA1">
        <w:rPr>
          <w:rFonts w:ascii="Times New Roman" w:hAnsi="Times New Roman" w:hint="eastAsia"/>
          <w:spacing w:val="10"/>
        </w:rPr>
        <w:t>级</w:t>
      </w:r>
      <w:r w:rsidR="006F009C">
        <w:rPr>
          <w:rFonts w:ascii="Times New Roman" w:hAnsi="Times New Roman" w:hint="eastAsia"/>
          <w:spacing w:val="10"/>
        </w:rPr>
        <w:t>非全日制教育硕士</w:t>
      </w:r>
      <w:r w:rsidR="006F5FA1">
        <w:rPr>
          <w:rFonts w:ascii="Times New Roman" w:hAnsi="Times New Roman" w:hint="eastAsia"/>
          <w:spacing w:val="10"/>
        </w:rPr>
        <w:t>）</w:t>
      </w:r>
    </w:p>
    <w:p w:rsidR="00832C0B" w:rsidRPr="00E16369" w:rsidRDefault="00832C0B" w:rsidP="00832C0B">
      <w:pPr>
        <w:spacing w:line="400" w:lineRule="exact"/>
        <w:rPr>
          <w:rFonts w:ascii="Times New Roman" w:eastAsia="黑体" w:hAnsi="Times New Roman"/>
          <w:color w:val="000000"/>
          <w:sz w:val="24"/>
        </w:rPr>
      </w:pPr>
    </w:p>
    <w:tbl>
      <w:tblPr>
        <w:tblW w:w="13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69"/>
        <w:gridCol w:w="3854"/>
        <w:gridCol w:w="3261"/>
      </w:tblGrid>
      <w:tr w:rsidR="00832C0B" w:rsidTr="009409DB">
        <w:trPr>
          <w:trHeight w:val="1718"/>
          <w:tblHeader/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日期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上午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8:00-12:00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11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10-12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spacing w:before="62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下午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13:00-17:00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00-13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00-14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15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第四节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16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10-17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晚上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18:00-20:50</w:t>
            </w:r>
            <w:r>
              <w:rPr>
                <w:rFonts w:ascii="Times New Roman" w:eastAsia="黑体" w:hAnsi="Times New Roman"/>
                <w:color w:val="000000"/>
                <w:szCs w:val="21"/>
              </w:rPr>
              <w:t>）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第一节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00-18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第二节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00-19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  <w:p w:rsidR="00832C0B" w:rsidRDefault="00832C0B" w:rsidP="000F648B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第三节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00-20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：</w:t>
            </w:r>
            <w:r>
              <w:rPr>
                <w:rFonts w:ascii="Times New Roman" w:eastAsia="黑体" w:hAnsi="Times New Roman"/>
                <w:color w:val="000000"/>
                <w:sz w:val="18"/>
                <w:szCs w:val="18"/>
              </w:rPr>
              <w:t>50</w:t>
            </w:r>
          </w:p>
        </w:tc>
      </w:tr>
      <w:tr w:rsidR="000C1F8C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9C36AF"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9C36AF"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="009C36AF"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9C36AF"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B15104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03836">
              <w:rPr>
                <w:rFonts w:ascii="Times New Roman" w:hAnsi="Times New Roman" w:hint="eastAsia"/>
              </w:rPr>
              <w:t>新时代中国特色社会主义理论与实践</w:t>
            </w:r>
            <w:r w:rsidR="005B3B94">
              <w:rPr>
                <w:rFonts w:ascii="Times New Roman" w:hAnsi="Times New Roman" w:hint="eastAsia"/>
              </w:rPr>
              <w:t>在线</w:t>
            </w:r>
            <w:r w:rsidR="00FE79E2">
              <w:rPr>
                <w:rFonts w:ascii="Times New Roman" w:hAnsi="Times New Roman" w:hint="eastAsia"/>
              </w:rPr>
              <w:t>开卷</w:t>
            </w:r>
            <w:r>
              <w:rPr>
                <w:rFonts w:ascii="Times New Roman" w:hAnsi="Times New Roman" w:hint="eastAsia"/>
              </w:rPr>
              <w:t>考试（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0C1F8C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80029E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 w:rsidR="009C36AF"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303836" w:rsidP="00634024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8C" w:rsidRDefault="000C1F8C" w:rsidP="000F648B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03836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 w:rsidR="009C36AF">
              <w:rPr>
                <w:rFonts w:ascii="Times New Roman" w:hAnsi="Times New Roman"/>
                <w:color w:val="000000"/>
                <w:szCs w:val="21"/>
              </w:rPr>
              <w:t>16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303836" w:rsidP="00303836">
            <w:pPr>
              <w:jc w:val="center"/>
              <w:rPr>
                <w:rFonts w:ascii="Times New Roman" w:hAnsi="Times New Roman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36" w:rsidRDefault="00B15104" w:rsidP="00303836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303836">
              <w:rPr>
                <w:rFonts w:ascii="Times New Roman" w:hAnsi="Times New Roman" w:hint="eastAsia"/>
              </w:rPr>
              <w:t>马克思主义与社会科学方法论</w:t>
            </w:r>
            <w:r w:rsidR="005B3B94">
              <w:rPr>
                <w:rFonts w:ascii="Times New Roman" w:hAnsi="Times New Roman" w:hint="eastAsia"/>
              </w:rPr>
              <w:t>在线</w:t>
            </w:r>
            <w:r w:rsidR="00FE79E2">
              <w:rPr>
                <w:rFonts w:ascii="Times New Roman" w:hAnsi="Times New Roman" w:hint="eastAsia"/>
              </w:rPr>
              <w:t>开卷</w:t>
            </w:r>
            <w:r>
              <w:rPr>
                <w:rFonts w:ascii="Times New Roman" w:hAnsi="Times New Roman" w:hint="eastAsia"/>
              </w:rPr>
              <w:t>考试（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B15104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145CB">
              <w:rPr>
                <w:rFonts w:ascii="Times New Roman" w:hAnsi="Times New Roman" w:hint="eastAsia"/>
              </w:rPr>
              <w:t>习近平总书记关于教育的重要论述研究</w:t>
            </w:r>
            <w:r w:rsidR="00AA769A">
              <w:rPr>
                <w:rFonts w:ascii="Times New Roman" w:hAnsi="Times New Roman" w:hint="eastAsia"/>
              </w:rPr>
              <w:t>在线</w:t>
            </w:r>
            <w:bookmarkStart w:id="0" w:name="_GoBack"/>
            <w:bookmarkEnd w:id="0"/>
            <w:r w:rsidR="00FE79E2">
              <w:rPr>
                <w:rFonts w:ascii="Times New Roman" w:hAnsi="Times New Roman" w:hint="eastAsia"/>
              </w:rPr>
              <w:t>开卷</w:t>
            </w:r>
            <w:r>
              <w:rPr>
                <w:rFonts w:ascii="Times New Roman" w:hAnsi="Times New Roman" w:hint="eastAsia"/>
              </w:rPr>
              <w:t>考试（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:3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）</w:t>
            </w: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心理发展与教育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  <w:r>
              <w:rPr>
                <w:rFonts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Pr="006F5FA1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Pr="006F5FA1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教育研究方法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lastRenderedPageBreak/>
              <w:t>7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教育原理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Pr="006F5FA1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Pr="006F5FA1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Pr="006F5FA1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850A8" w:rsidTr="009409DB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A8" w:rsidRDefault="003850A8" w:rsidP="003850A8">
            <w:pPr>
              <w:jc w:val="center"/>
            </w:pPr>
            <w:r>
              <w:rPr>
                <w:rFonts w:ascii="Times New Roman" w:hAnsi="Times New Roman"/>
                <w:color w:val="000000"/>
                <w:szCs w:val="21"/>
              </w:rPr>
              <w:t>课程与教学论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50A8" w:rsidRDefault="003850A8" w:rsidP="003850A8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B7700E" w:rsidRDefault="00B7700E"/>
    <w:sectPr w:rsidR="00B7700E" w:rsidSect="00C23336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80" w:rsidRDefault="00E84180" w:rsidP="00250F2A">
      <w:r>
        <w:separator/>
      </w:r>
    </w:p>
  </w:endnote>
  <w:endnote w:type="continuationSeparator" w:id="0">
    <w:p w:rsidR="00E84180" w:rsidRDefault="00E84180" w:rsidP="0025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80" w:rsidRDefault="00E84180" w:rsidP="00250F2A">
      <w:r>
        <w:separator/>
      </w:r>
    </w:p>
  </w:footnote>
  <w:footnote w:type="continuationSeparator" w:id="0">
    <w:p w:rsidR="00E84180" w:rsidRDefault="00E84180" w:rsidP="0025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0B"/>
    <w:rsid w:val="0000511A"/>
    <w:rsid w:val="000A30D7"/>
    <w:rsid w:val="000C1605"/>
    <w:rsid w:val="000C1F8C"/>
    <w:rsid w:val="001242C8"/>
    <w:rsid w:val="001754D6"/>
    <w:rsid w:val="00187701"/>
    <w:rsid w:val="00230A6C"/>
    <w:rsid w:val="00250F2A"/>
    <w:rsid w:val="00254FF3"/>
    <w:rsid w:val="00275129"/>
    <w:rsid w:val="002A0E89"/>
    <w:rsid w:val="002B5449"/>
    <w:rsid w:val="002F0A36"/>
    <w:rsid w:val="00303836"/>
    <w:rsid w:val="003850A8"/>
    <w:rsid w:val="00393644"/>
    <w:rsid w:val="003D0B6F"/>
    <w:rsid w:val="003E1B23"/>
    <w:rsid w:val="003F6984"/>
    <w:rsid w:val="00423177"/>
    <w:rsid w:val="00436940"/>
    <w:rsid w:val="00497278"/>
    <w:rsid w:val="004D5874"/>
    <w:rsid w:val="004F01B8"/>
    <w:rsid w:val="0050147A"/>
    <w:rsid w:val="00504103"/>
    <w:rsid w:val="005B3B94"/>
    <w:rsid w:val="005C14CE"/>
    <w:rsid w:val="005F4A80"/>
    <w:rsid w:val="00603000"/>
    <w:rsid w:val="006F009C"/>
    <w:rsid w:val="006F5FA1"/>
    <w:rsid w:val="00703A26"/>
    <w:rsid w:val="00721FF9"/>
    <w:rsid w:val="00746C49"/>
    <w:rsid w:val="00751A76"/>
    <w:rsid w:val="0077239B"/>
    <w:rsid w:val="007A2EAF"/>
    <w:rsid w:val="008145CB"/>
    <w:rsid w:val="00832C0B"/>
    <w:rsid w:val="008350C0"/>
    <w:rsid w:val="0084436E"/>
    <w:rsid w:val="0087067D"/>
    <w:rsid w:val="00880C00"/>
    <w:rsid w:val="00897A9B"/>
    <w:rsid w:val="008D115B"/>
    <w:rsid w:val="008F3E87"/>
    <w:rsid w:val="00901966"/>
    <w:rsid w:val="009103A1"/>
    <w:rsid w:val="00932DB7"/>
    <w:rsid w:val="009409DB"/>
    <w:rsid w:val="0096448F"/>
    <w:rsid w:val="00984DB6"/>
    <w:rsid w:val="009C36AF"/>
    <w:rsid w:val="00A34BD9"/>
    <w:rsid w:val="00AA769A"/>
    <w:rsid w:val="00AB7403"/>
    <w:rsid w:val="00AC5B2C"/>
    <w:rsid w:val="00B15104"/>
    <w:rsid w:val="00B405F2"/>
    <w:rsid w:val="00B41A7C"/>
    <w:rsid w:val="00B54783"/>
    <w:rsid w:val="00B7700E"/>
    <w:rsid w:val="00B9677E"/>
    <w:rsid w:val="00BA1F83"/>
    <w:rsid w:val="00BA6CB6"/>
    <w:rsid w:val="00BA749E"/>
    <w:rsid w:val="00BB4A5F"/>
    <w:rsid w:val="00C159A5"/>
    <w:rsid w:val="00C23336"/>
    <w:rsid w:val="00C82680"/>
    <w:rsid w:val="00C91722"/>
    <w:rsid w:val="00C94649"/>
    <w:rsid w:val="00D2227C"/>
    <w:rsid w:val="00D54F6A"/>
    <w:rsid w:val="00D71820"/>
    <w:rsid w:val="00E13832"/>
    <w:rsid w:val="00E16369"/>
    <w:rsid w:val="00E34FF0"/>
    <w:rsid w:val="00E84180"/>
    <w:rsid w:val="00E95839"/>
    <w:rsid w:val="00ED708C"/>
    <w:rsid w:val="00ED732A"/>
    <w:rsid w:val="00F15292"/>
    <w:rsid w:val="00F23EDA"/>
    <w:rsid w:val="00F66047"/>
    <w:rsid w:val="00F77DA9"/>
    <w:rsid w:val="00F81DF6"/>
    <w:rsid w:val="00FA0D10"/>
    <w:rsid w:val="00FC2A1A"/>
    <w:rsid w:val="00FE79E2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44D14"/>
  <w15:docId w15:val="{2EFC5C0D-6802-47E8-B4AA-8D4E222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F2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F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210</Words>
  <Characters>1200</Characters>
  <Application>Microsoft Office Word</Application>
  <DocSecurity>0</DocSecurity>
  <Lines>10</Lines>
  <Paragraphs>2</Paragraphs>
  <ScaleCrop>false</ScaleCrop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think</cp:lastModifiedBy>
  <cp:revision>37</cp:revision>
  <cp:lastPrinted>2020-06-02T02:51:00Z</cp:lastPrinted>
  <dcterms:created xsi:type="dcterms:W3CDTF">2021-05-25T07:50:00Z</dcterms:created>
  <dcterms:modified xsi:type="dcterms:W3CDTF">2022-07-04T00:51:00Z</dcterms:modified>
</cp:coreProperties>
</file>