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 w:rsidR="005F5877" w:rsidTr="001A5985">
        <w:trPr>
          <w:trHeight w:val="1080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5877" w:rsidRDefault="005F5877" w:rsidP="00DC14C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 w:val="36"/>
                <w:szCs w:val="36"/>
              </w:rPr>
              <w:t>家庭经济困难学</w:t>
            </w:r>
            <w:bookmarkStart w:id="0" w:name="_GoBack"/>
            <w:bookmarkEnd w:id="0"/>
            <w:r>
              <w:rPr>
                <w:rFonts w:ascii="Times New Roman" w:eastAsia="黑体" w:hAnsi="Times New Roman"/>
                <w:color w:val="0D0D0D"/>
                <w:kern w:val="0"/>
                <w:sz w:val="36"/>
                <w:szCs w:val="36"/>
              </w:rPr>
              <w:t>生认定暨国家教育资助申请表</w:t>
            </w:r>
            <w:r>
              <w:rPr>
                <w:rFonts w:ascii="Times New Roman" w:eastAsia="黑体" w:hAnsi="Times New Roman"/>
                <w:color w:val="0D0D0D"/>
                <w:kern w:val="0"/>
                <w:sz w:val="36"/>
                <w:szCs w:val="36"/>
              </w:rPr>
              <w:t xml:space="preserve">                          </w:t>
            </w:r>
          </w:p>
        </w:tc>
      </w:tr>
      <w:tr w:rsidR="005F5877" w:rsidTr="001A5985">
        <w:trPr>
          <w:trHeight w:val="390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 w:rsidR="005F5877" w:rsidTr="001A5985">
        <w:trPr>
          <w:trHeight w:val="341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454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354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省（区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市）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市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地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州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盟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)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县（市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区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旗）</w:t>
            </w:r>
          </w:p>
        </w:tc>
      </w:tr>
      <w:tr w:rsidR="005F5877" w:rsidTr="001A5985">
        <w:trPr>
          <w:trHeight w:val="331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446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 w:rsidR="005F5877" w:rsidTr="001A5985">
        <w:trPr>
          <w:trHeight w:val="34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现家庭居住地址及邮编　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308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健康状况</w:t>
            </w:r>
          </w:p>
        </w:tc>
      </w:tr>
      <w:tr w:rsidR="005F5877" w:rsidTr="001A5985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269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282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24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24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497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 w:rsidR="005F5877" w:rsidTr="001A5985">
        <w:trPr>
          <w:trHeight w:val="90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是，家庭人均年收入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</w:t>
            </w:r>
          </w:p>
        </w:tc>
      </w:tr>
      <w:tr w:rsidR="005F5877" w:rsidTr="001A5985">
        <w:trPr>
          <w:trHeight w:val="369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 w:rsidR="005F5877" w:rsidTr="001A5985">
        <w:trPr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 w:rsidR="005F5877" w:rsidTr="001A5985">
        <w:trPr>
          <w:trHeight w:val="357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低保家庭：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5F5877" w:rsidTr="001A5985">
        <w:trPr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5F5877" w:rsidTr="001A5985">
        <w:trPr>
          <w:trHeight w:val="454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</w:p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5F5877" w:rsidTr="001A5985">
        <w:trPr>
          <w:trHeight w:val="369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困境儿童：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</w:p>
        </w:tc>
      </w:tr>
      <w:tr w:rsidR="005F5877" w:rsidTr="001A5985">
        <w:trPr>
          <w:trHeight w:val="344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</w:p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父母离异</w:t>
            </w:r>
          </w:p>
        </w:tc>
      </w:tr>
      <w:tr w:rsidR="005F5877" w:rsidTr="001A5985">
        <w:trPr>
          <w:trHeight w:val="331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5F5877" w:rsidTr="001A5985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 w:rsidR="005F5877" w:rsidTr="001A5985">
        <w:trPr>
          <w:trHeight w:val="369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5F5877" w:rsidTr="001A5985">
        <w:trPr>
          <w:trHeight w:val="503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left="840" w:hangingChars="400" w:hanging="84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5F5877" w:rsidTr="001A5985">
        <w:trPr>
          <w:trHeight w:val="344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高中教育学段</w:t>
            </w:r>
          </w:p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5F5877" w:rsidTr="001A5985">
        <w:trPr>
          <w:trHeight w:val="331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学年贷款，累计获贷款金额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5F5877" w:rsidTr="001A5985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lastRenderedPageBreak/>
              <w:t>本学年申请国家教育资助项目</w:t>
            </w:r>
          </w:p>
        </w:tc>
      </w:tr>
      <w:tr w:rsidR="005F5877" w:rsidTr="001A5985">
        <w:trPr>
          <w:trHeight w:val="381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5F5877" w:rsidTr="001A5985">
        <w:trPr>
          <w:trHeight w:val="344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5F5877" w:rsidTr="001A5985">
        <w:trPr>
          <w:trHeight w:val="331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高中教育学段</w:t>
            </w:r>
          </w:p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普通高中减免学费：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5F5877" w:rsidTr="001A5985">
        <w:trPr>
          <w:trHeight w:val="369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5F5877" w:rsidTr="001A5985">
        <w:trPr>
          <w:trHeight w:val="307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5F5877" w:rsidTr="001A5985">
        <w:trPr>
          <w:trHeight w:val="1289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 w:rsidR="005F5877" w:rsidRDefault="005F5877" w:rsidP="00DC14C0">
            <w:pPr>
              <w:widowControl/>
              <w:spacing w:line="300" w:lineRule="exact"/>
              <w:ind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5F5877" w:rsidRDefault="005F5877" w:rsidP="00DC14C0">
            <w:pPr>
              <w:widowControl/>
              <w:spacing w:line="300" w:lineRule="exact"/>
              <w:ind w:firstLineChars="2200" w:firstLine="46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本人（或监护人）签字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</w:p>
        </w:tc>
      </w:tr>
      <w:tr w:rsidR="005F5877" w:rsidTr="001A5985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ind w:firstLine="420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 w:rsidR="005F5877" w:rsidTr="001A5985">
        <w:trPr>
          <w:trHeight w:val="454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建档立卡贫困家庭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低保家庭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义教曾获国家资助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高中（含中职）曾获国家资助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本专科曾获国家资助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研究生曾获国家资助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 w:rsidR="005F5877" w:rsidTr="001A5985">
        <w:trPr>
          <w:trHeight w:val="481"/>
        </w:trPr>
        <w:tc>
          <w:tcPr>
            <w:tcW w:w="9639" w:type="dxa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</w:tr>
      <w:tr w:rsidR="005F5877" w:rsidTr="001A5985">
        <w:trPr>
          <w:trHeight w:val="3387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学校资助管理部门审核意见</w:t>
            </w:r>
          </w:p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 w:rsidR="005F5877" w:rsidRDefault="005F5877" w:rsidP="00DC14C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一般困难。</w:t>
            </w:r>
          </w:p>
          <w:p w:rsidR="005F5877" w:rsidRDefault="005F5877" w:rsidP="00DC14C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 w:rsidR="005F5877" w:rsidRDefault="005F5877" w:rsidP="00DC14C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普通高校减免学费。</w:t>
            </w:r>
          </w:p>
          <w:p w:rsidR="005F5877" w:rsidRDefault="005F5877" w:rsidP="00DC14C0">
            <w:pPr>
              <w:widowControl/>
              <w:spacing w:line="300" w:lineRule="exact"/>
              <w:ind w:firstLineChars="250" w:firstLine="52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5F5877" w:rsidRDefault="005F5877" w:rsidP="00DC14C0">
            <w:pPr>
              <w:widowControl/>
              <w:spacing w:line="300" w:lineRule="exact"/>
              <w:ind w:firstLineChars="250" w:firstLine="52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5F5877" w:rsidRDefault="005F5877" w:rsidP="00DC14C0">
            <w:pPr>
              <w:widowControl/>
              <w:spacing w:line="300" w:lineRule="exact"/>
              <w:ind w:firstLineChars="1350" w:firstLine="283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5F5877" w:rsidRDefault="005F5877" w:rsidP="00DC14C0">
            <w:pPr>
              <w:widowControl/>
              <w:spacing w:line="300" w:lineRule="exact"/>
              <w:ind w:firstLineChars="200" w:firstLine="420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5F5877" w:rsidTr="001A5985">
        <w:trPr>
          <w:trHeight w:val="3521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 w:rsidR="005F5877" w:rsidRDefault="005F5877" w:rsidP="00DC14C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不同意校资助管理部门意见，调整为：</w:t>
            </w:r>
          </w:p>
          <w:p w:rsidR="005F5877" w:rsidRDefault="005F5877" w:rsidP="00DC14C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 w:rsidR="005F5877" w:rsidRDefault="005F5877" w:rsidP="00DC14C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普通高校减免学费。</w:t>
            </w:r>
          </w:p>
          <w:p w:rsidR="005F5877" w:rsidRDefault="005F5877" w:rsidP="00DC14C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5F5877" w:rsidRDefault="005F5877" w:rsidP="00DC14C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5F5877" w:rsidRDefault="005F5877" w:rsidP="00DC14C0">
            <w:pPr>
              <w:widowControl/>
              <w:spacing w:line="300" w:lineRule="exact"/>
              <w:ind w:firstLineChars="700" w:firstLine="147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5F5877" w:rsidRDefault="005F5877" w:rsidP="00DC14C0">
            <w:pPr>
              <w:widowControl/>
              <w:spacing w:line="300" w:lineRule="exact"/>
              <w:ind w:firstLineChars="650" w:firstLine="1365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</w:p>
        </w:tc>
      </w:tr>
      <w:tr w:rsidR="005F5877" w:rsidTr="001A5985">
        <w:trPr>
          <w:trHeight w:val="983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F5877" w:rsidRDefault="005F5877" w:rsidP="00DC14C0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本表供家庭经济困难学生申请国家教育资助时用，请如实填写。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2.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ascii="Times New Roman" w:eastAsia="黑体" w:hAnsi="Times New Roman" w:hint="eastAsia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ascii="Times New Roman" w:eastAsia="黑体" w:hAnsi="Times New Roman" w:hint="eastAsia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 w:rsidR="00FE0056" w:rsidRPr="005F5877" w:rsidRDefault="00FE0056"/>
    <w:sectPr w:rsidR="00FE0056" w:rsidRPr="005F5877" w:rsidSect="006E56E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26" w:rsidRDefault="003A7926" w:rsidP="005F5877">
      <w:r>
        <w:separator/>
      </w:r>
    </w:p>
  </w:endnote>
  <w:endnote w:type="continuationSeparator" w:id="0">
    <w:p w:rsidR="003A7926" w:rsidRDefault="003A7926" w:rsidP="005F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26" w:rsidRDefault="003A7926" w:rsidP="005F5877">
      <w:r>
        <w:separator/>
      </w:r>
    </w:p>
  </w:footnote>
  <w:footnote w:type="continuationSeparator" w:id="0">
    <w:p w:rsidR="003A7926" w:rsidRDefault="003A7926" w:rsidP="005F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877"/>
    <w:rsid w:val="00030C69"/>
    <w:rsid w:val="001A5985"/>
    <w:rsid w:val="001B6B09"/>
    <w:rsid w:val="001D41EF"/>
    <w:rsid w:val="00336058"/>
    <w:rsid w:val="003A7926"/>
    <w:rsid w:val="005F5877"/>
    <w:rsid w:val="005F685C"/>
    <w:rsid w:val="006E56EE"/>
    <w:rsid w:val="007D1F07"/>
    <w:rsid w:val="008D5637"/>
    <w:rsid w:val="00C166A9"/>
    <w:rsid w:val="00D640E4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E4F755-04C8-4126-8DAD-7535096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7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B6B09"/>
    <w:pPr>
      <w:keepNext/>
      <w:keepLines/>
      <w:adjustRightInd w:val="0"/>
      <w:snapToGrid w:val="0"/>
      <w:spacing w:beforeLines="150" w:afterLines="150" w:line="360" w:lineRule="auto"/>
      <w:jc w:val="center"/>
      <w:outlineLvl w:val="0"/>
    </w:pPr>
    <w:rPr>
      <w:rFonts w:ascii="times new" w:eastAsia="黑体" w:hAnsi="times new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nhideWhenUsed/>
    <w:qFormat/>
    <w:rsid w:val="001B6B09"/>
    <w:pPr>
      <w:keepNext/>
      <w:keepLines/>
      <w:adjustRightInd w:val="0"/>
      <w:snapToGrid w:val="0"/>
      <w:spacing w:beforeLines="50" w:afterLines="50" w:line="360" w:lineRule="auto"/>
      <w:jc w:val="left"/>
      <w:outlineLvl w:val="1"/>
    </w:pPr>
    <w:rPr>
      <w:rFonts w:ascii="times new" w:eastAsia="黑体" w:hAnsi="times new" w:cstheme="majorBidi"/>
      <w:bCs/>
      <w:kern w:val="0"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1B6B09"/>
    <w:pPr>
      <w:adjustRightInd w:val="0"/>
      <w:snapToGrid w:val="0"/>
      <w:spacing w:beforeLines="30" w:afterLines="30" w:line="360" w:lineRule="auto"/>
      <w:jc w:val="left"/>
      <w:outlineLvl w:val="2"/>
    </w:pPr>
    <w:rPr>
      <w:rFonts w:ascii="times new" w:eastAsiaTheme="minorEastAsia" w:hAnsi="times new" w:cstheme="minorBidi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B6B09"/>
    <w:rPr>
      <w:rFonts w:ascii="times new" w:eastAsia="黑体" w:hAnsi="times new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qFormat/>
    <w:rsid w:val="001B6B09"/>
    <w:rPr>
      <w:rFonts w:ascii="times new" w:eastAsia="黑体" w:hAnsi="times new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1B6B09"/>
    <w:rPr>
      <w:rFonts w:ascii="times new" w:hAnsi="times new"/>
      <w:b/>
      <w:sz w:val="24"/>
    </w:rPr>
  </w:style>
  <w:style w:type="paragraph" w:styleId="21">
    <w:name w:val="toc 2"/>
    <w:basedOn w:val="a"/>
    <w:next w:val="a"/>
    <w:uiPriority w:val="39"/>
    <w:qFormat/>
    <w:rsid w:val="001B6B0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1B6B0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qFormat/>
    <w:rsid w:val="001B6B0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a3">
    <w:name w:val="annotation text"/>
    <w:basedOn w:val="a"/>
    <w:link w:val="a4"/>
    <w:uiPriority w:val="99"/>
    <w:unhideWhenUsed/>
    <w:qFormat/>
    <w:rsid w:val="001B6B09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uiPriority w:val="99"/>
    <w:qFormat/>
    <w:rsid w:val="001B6B09"/>
  </w:style>
  <w:style w:type="character" w:customStyle="1" w:styleId="a4">
    <w:name w:val="批注文字 字符"/>
    <w:basedOn w:val="a0"/>
    <w:link w:val="a3"/>
    <w:uiPriority w:val="99"/>
    <w:qFormat/>
    <w:rsid w:val="001B6B09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qFormat/>
    <w:rsid w:val="001B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6B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B6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B6B09"/>
    <w:rPr>
      <w:sz w:val="18"/>
      <w:szCs w:val="18"/>
    </w:rPr>
  </w:style>
  <w:style w:type="character" w:styleId="a9">
    <w:name w:val="annotation reference"/>
    <w:uiPriority w:val="99"/>
    <w:unhideWhenUsed/>
    <w:qFormat/>
    <w:rsid w:val="001B6B09"/>
    <w:rPr>
      <w:sz w:val="21"/>
      <w:szCs w:val="21"/>
    </w:rPr>
  </w:style>
  <w:style w:type="character" w:styleId="aa">
    <w:name w:val="page number"/>
    <w:basedOn w:val="a0"/>
    <w:qFormat/>
    <w:rsid w:val="001B6B09"/>
  </w:style>
  <w:style w:type="paragraph" w:styleId="ab">
    <w:name w:val="annotation subject"/>
    <w:basedOn w:val="a3"/>
    <w:next w:val="a3"/>
    <w:link w:val="ac"/>
    <w:uiPriority w:val="99"/>
    <w:unhideWhenUsed/>
    <w:qFormat/>
    <w:rsid w:val="001B6B09"/>
    <w:rPr>
      <w:b/>
      <w:bCs/>
    </w:rPr>
  </w:style>
  <w:style w:type="character" w:customStyle="1" w:styleId="Char0">
    <w:name w:val="批注主题 Char"/>
    <w:uiPriority w:val="99"/>
    <w:qFormat/>
    <w:rsid w:val="001B6B09"/>
    <w:rPr>
      <w:b/>
      <w:bCs/>
    </w:rPr>
  </w:style>
  <w:style w:type="character" w:customStyle="1" w:styleId="ac">
    <w:name w:val="批注主题 字符"/>
    <w:basedOn w:val="a4"/>
    <w:link w:val="ab"/>
    <w:uiPriority w:val="99"/>
    <w:semiHidden/>
    <w:qFormat/>
    <w:rsid w:val="001B6B09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unhideWhenUsed/>
    <w:qFormat/>
    <w:rsid w:val="001B6B09"/>
    <w:rPr>
      <w:kern w:val="0"/>
      <w:sz w:val="18"/>
      <w:szCs w:val="18"/>
    </w:rPr>
  </w:style>
  <w:style w:type="character" w:customStyle="1" w:styleId="Char1">
    <w:name w:val="批注框文本 Char"/>
    <w:uiPriority w:val="99"/>
    <w:qFormat/>
    <w:rsid w:val="001B6B0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sid w:val="001B6B09"/>
    <w:rPr>
      <w:rFonts w:ascii="Calibri" w:eastAsia="宋体" w:hAnsi="Calibri" w:cs="Times New Roman"/>
      <w:sz w:val="18"/>
      <w:szCs w:val="18"/>
    </w:rPr>
  </w:style>
  <w:style w:type="character" w:customStyle="1" w:styleId="11">
    <w:name w:val="占位符文本1"/>
    <w:uiPriority w:val="99"/>
    <w:semiHidden/>
    <w:qFormat/>
    <w:rsid w:val="001B6B09"/>
    <w:rPr>
      <w:color w:val="808080"/>
    </w:rPr>
  </w:style>
  <w:style w:type="paragraph" w:customStyle="1" w:styleId="12">
    <w:name w:val="列出段落1"/>
    <w:basedOn w:val="a"/>
    <w:uiPriority w:val="34"/>
    <w:qFormat/>
    <w:rsid w:val="001B6B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yanming</cp:lastModifiedBy>
  <cp:revision>5</cp:revision>
  <dcterms:created xsi:type="dcterms:W3CDTF">2019-06-05T02:07:00Z</dcterms:created>
  <dcterms:modified xsi:type="dcterms:W3CDTF">2019-09-10T12:08:00Z</dcterms:modified>
</cp:coreProperties>
</file>