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FB" w:rsidRDefault="009936FB" w:rsidP="009936FB">
      <w:pPr>
        <w:adjustRightInd w:val="0"/>
        <w:snapToGrid w:val="0"/>
        <w:spacing w:line="560" w:lineRule="exact"/>
        <w:rPr>
          <w:rFonts w:eastAsia="黑体" w:hint="eastAsia"/>
          <w:bCs/>
          <w:kern w:val="0"/>
          <w:sz w:val="32"/>
          <w:szCs w:val="32"/>
        </w:rPr>
      </w:pPr>
    </w:p>
    <w:p w:rsidR="009936FB" w:rsidRDefault="009936FB" w:rsidP="009936FB">
      <w:pPr>
        <w:spacing w:line="560" w:lineRule="exact"/>
        <w:rPr>
          <w:sz w:val="32"/>
          <w:szCs w:val="32"/>
        </w:rPr>
      </w:pPr>
    </w:p>
    <w:p w:rsidR="009936FB" w:rsidRDefault="009936FB" w:rsidP="009936FB">
      <w:pPr>
        <w:spacing w:line="56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bookmarkEnd w:id="0"/>
      <w:r>
        <w:rPr>
          <w:rFonts w:eastAsia="方正小标宋简体"/>
          <w:sz w:val="40"/>
          <w:szCs w:val="40"/>
        </w:rPr>
        <w:t>江苏省产业教授申报书</w:t>
      </w:r>
    </w:p>
    <w:p w:rsidR="009936FB" w:rsidRDefault="009936FB" w:rsidP="009936FB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（研究生导师类）</w:t>
      </w:r>
    </w:p>
    <w:p w:rsidR="009936FB" w:rsidRDefault="009936FB" w:rsidP="009936FB">
      <w:pPr>
        <w:spacing w:line="560" w:lineRule="exact"/>
        <w:rPr>
          <w:b/>
          <w:sz w:val="32"/>
          <w:szCs w:val="32"/>
        </w:rPr>
      </w:pPr>
    </w:p>
    <w:p w:rsidR="009936FB" w:rsidRDefault="009936FB" w:rsidP="009936FB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326"/>
        <w:gridCol w:w="4198"/>
      </w:tblGrid>
      <w:tr w:rsidR="009936FB" w:rsidTr="00442994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6FB" w:rsidRDefault="009936FB" w:rsidP="00442994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6FB" w:rsidRDefault="009936FB" w:rsidP="00442994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top w:val="nil"/>
              <w:left w:val="nil"/>
              <w:right w:val="nil"/>
            </w:tcBorders>
            <w:vAlign w:val="bottom"/>
          </w:tcPr>
          <w:p w:rsidR="009936FB" w:rsidRDefault="009936FB" w:rsidP="00442994">
            <w:pPr>
              <w:snapToGrid w:val="0"/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9936FB" w:rsidTr="00442994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6FB" w:rsidRDefault="009936FB" w:rsidP="00442994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6FB" w:rsidRDefault="009936FB" w:rsidP="00442994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9936FB" w:rsidRDefault="009936FB" w:rsidP="00442994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9936FB" w:rsidTr="00442994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6FB" w:rsidRDefault="009936FB" w:rsidP="00442994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6FB" w:rsidRDefault="009936FB" w:rsidP="00442994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9936FB" w:rsidRDefault="009936FB" w:rsidP="00442994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9936FB" w:rsidTr="00442994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6FB" w:rsidRDefault="009936FB" w:rsidP="00442994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6FB" w:rsidRDefault="009936FB" w:rsidP="00442994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b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9936FB" w:rsidRDefault="009936FB" w:rsidP="00442994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9936FB" w:rsidTr="00442994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6FB" w:rsidRDefault="009936FB" w:rsidP="00442994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6FB" w:rsidRDefault="009936FB" w:rsidP="00442994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9936FB" w:rsidRDefault="009936FB" w:rsidP="00442994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9936FB" w:rsidRDefault="009936FB" w:rsidP="009936FB">
      <w:pPr>
        <w:spacing w:line="560" w:lineRule="exact"/>
        <w:rPr>
          <w:sz w:val="34"/>
          <w:szCs w:val="34"/>
        </w:rPr>
      </w:pPr>
    </w:p>
    <w:p w:rsidR="009936FB" w:rsidRDefault="009936FB" w:rsidP="009936FB">
      <w:pPr>
        <w:spacing w:line="560" w:lineRule="exact"/>
        <w:rPr>
          <w:sz w:val="32"/>
          <w:szCs w:val="32"/>
        </w:rPr>
      </w:pPr>
    </w:p>
    <w:p w:rsidR="009936FB" w:rsidRDefault="009936FB" w:rsidP="009936FB">
      <w:pPr>
        <w:spacing w:line="560" w:lineRule="exact"/>
        <w:rPr>
          <w:sz w:val="32"/>
          <w:szCs w:val="32"/>
        </w:rPr>
      </w:pPr>
    </w:p>
    <w:p w:rsidR="009936FB" w:rsidRDefault="009936FB" w:rsidP="009936FB">
      <w:pPr>
        <w:spacing w:line="560" w:lineRule="exact"/>
        <w:rPr>
          <w:sz w:val="32"/>
          <w:szCs w:val="32"/>
        </w:rPr>
      </w:pPr>
    </w:p>
    <w:p w:rsidR="009936FB" w:rsidRDefault="009936FB" w:rsidP="009936FB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9936FB" w:rsidRDefault="009936FB" w:rsidP="009936FB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2024</w:t>
      </w:r>
      <w:r>
        <w:rPr>
          <w:sz w:val="34"/>
          <w:szCs w:val="34"/>
        </w:rPr>
        <w:t>年</w:t>
      </w:r>
      <w:r>
        <w:rPr>
          <w:sz w:val="34"/>
          <w:szCs w:val="34"/>
        </w:rPr>
        <w:t>5</w:t>
      </w:r>
      <w:r>
        <w:rPr>
          <w:sz w:val="34"/>
          <w:szCs w:val="34"/>
        </w:rPr>
        <w:t>月制</w:t>
      </w:r>
    </w:p>
    <w:p w:rsidR="009936FB" w:rsidRDefault="009936FB" w:rsidP="009936FB">
      <w:pPr>
        <w:spacing w:beforeLines="50" w:before="157" w:afterLines="50" w:after="157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275"/>
        <w:gridCol w:w="2276"/>
        <w:gridCol w:w="2276"/>
      </w:tblGrid>
      <w:tr w:rsidR="009936FB" w:rsidTr="00442994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9936FB" w:rsidTr="00442994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75" w:type="dxa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9936FB" w:rsidTr="00442994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75" w:type="dxa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9936FB" w:rsidTr="00442994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9936FB" w:rsidTr="00442994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75" w:type="dxa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9936FB" w:rsidTr="00442994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9936FB" w:rsidTr="00442994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9936FB" w:rsidTr="00442994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学术团体任职情况（限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827" w:type="dxa"/>
            <w:gridSpan w:val="3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9936FB" w:rsidTr="00442994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9936FB" w:rsidRDefault="009936FB" w:rsidP="00442994"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通讯地址及邮政编码</w:t>
            </w:r>
          </w:p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vAlign w:val="center"/>
          </w:tcPr>
          <w:p w:rsidR="009936FB" w:rsidRDefault="009936FB" w:rsidP="00442994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widowControl/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9936FB" w:rsidTr="00442994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vAlign w:val="center"/>
          </w:tcPr>
          <w:p w:rsidR="009936FB" w:rsidRDefault="009936FB" w:rsidP="00442994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</w:tbl>
    <w:p w:rsidR="009936FB" w:rsidRDefault="009936FB" w:rsidP="009936FB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6050"/>
      </w:tblGrid>
      <w:tr w:rsidR="009936FB" w:rsidTr="00442994">
        <w:trPr>
          <w:trHeight w:hRule="exact" w:val="3871"/>
          <w:jc w:val="center"/>
        </w:trPr>
        <w:tc>
          <w:tcPr>
            <w:tcW w:w="2877" w:type="dxa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所在单位是否具有相关科研平台（请在相关方框中打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  <w:p w:rsidR="009936FB" w:rsidRPr="009936FB" w:rsidRDefault="009936FB" w:rsidP="009936FB">
            <w:pPr>
              <w:rPr>
                <w:sz w:val="28"/>
                <w:szCs w:val="21"/>
              </w:rPr>
            </w:pPr>
          </w:p>
          <w:p w:rsidR="009936FB" w:rsidRPr="009936FB" w:rsidRDefault="009936FB" w:rsidP="009936FB">
            <w:pPr>
              <w:rPr>
                <w:sz w:val="28"/>
                <w:szCs w:val="21"/>
              </w:rPr>
            </w:pPr>
          </w:p>
          <w:p w:rsidR="009936FB" w:rsidRPr="009936FB" w:rsidRDefault="009936FB" w:rsidP="009936FB">
            <w:pPr>
              <w:rPr>
                <w:sz w:val="28"/>
                <w:szCs w:val="21"/>
              </w:rPr>
            </w:pPr>
          </w:p>
          <w:p w:rsidR="009936FB" w:rsidRPr="009936FB" w:rsidRDefault="009936FB" w:rsidP="009936FB">
            <w:pPr>
              <w:rPr>
                <w:sz w:val="28"/>
                <w:szCs w:val="21"/>
              </w:rPr>
            </w:pPr>
          </w:p>
          <w:p w:rsidR="009936FB" w:rsidRPr="009936FB" w:rsidRDefault="009936FB" w:rsidP="009936FB">
            <w:pPr>
              <w:rPr>
                <w:sz w:val="28"/>
                <w:szCs w:val="21"/>
              </w:rPr>
            </w:pPr>
          </w:p>
        </w:tc>
        <w:tc>
          <w:tcPr>
            <w:tcW w:w="6050" w:type="dxa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省研究生工作站</w:t>
            </w:r>
          </w:p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省博士后科研工作站</w:t>
            </w:r>
          </w:p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省博士后创新实践基地</w:t>
            </w:r>
          </w:p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省级及以上工程技术研究中心</w:t>
            </w:r>
          </w:p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省级及以上重点实验室</w:t>
            </w:r>
          </w:p>
          <w:p w:rsidR="009936FB" w:rsidRDefault="009936FB" w:rsidP="00442994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 w:rsidR="009936FB" w:rsidRDefault="009936FB" w:rsidP="009936FB">
      <w:pPr>
        <w:spacing w:line="5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9936FB" w:rsidTr="00442994">
        <w:trPr>
          <w:jc w:val="center"/>
        </w:trPr>
        <w:tc>
          <w:tcPr>
            <w:tcW w:w="8845" w:type="dxa"/>
            <w:vAlign w:val="center"/>
          </w:tcPr>
          <w:p w:rsidR="009936FB" w:rsidRDefault="009936FB" w:rsidP="0044299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b/>
                <w:sz w:val="32"/>
                <w:szCs w:val="34"/>
              </w:rPr>
              <w:t xml:space="preserve"> </w:t>
            </w: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申报人及所在单位与所聘高校合作基础</w:t>
            </w:r>
          </w:p>
          <w:p w:rsidR="009936FB" w:rsidRDefault="009936FB" w:rsidP="00442994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（合作基础主要包括：申报人或所在单位与所聘高校联合开展项目研究、联合培养研究生、共建研发平台等情况，限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rFonts w:hint="eastAsia"/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  <w:tbl>
            <w:tblPr>
              <w:tblW w:w="88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 w:rsidR="009936FB" w:rsidTr="00597303">
              <w:trPr>
                <w:trHeight w:val="642"/>
                <w:jc w:val="center"/>
              </w:trPr>
              <w:tc>
                <w:tcPr>
                  <w:tcW w:w="8861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left"/>
                    <w:rPr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lastRenderedPageBreak/>
                    <w:t xml:space="preserve">3. </w:t>
                  </w:r>
                  <w:r>
                    <w:rPr>
                      <w:sz w:val="22"/>
                      <w:szCs w:val="21"/>
                    </w:rPr>
                    <w:t>申报人近三年主持或参与的省级及以上科研项目（限填</w:t>
                  </w:r>
                  <w:r>
                    <w:rPr>
                      <w:sz w:val="22"/>
                      <w:szCs w:val="21"/>
                    </w:rPr>
                    <w:t>5</w:t>
                  </w:r>
                  <w:r>
                    <w:rPr>
                      <w:sz w:val="22"/>
                      <w:szCs w:val="21"/>
                    </w:rPr>
                    <w:t>项）</w:t>
                  </w:r>
                </w:p>
              </w:tc>
            </w:tr>
            <w:tr w:rsidR="009936FB" w:rsidTr="00597303">
              <w:trPr>
                <w:trHeight w:val="567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</w:tcBorders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</w:tcBorders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</w:tcBorders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项目性质</w:t>
                  </w:r>
                </w:p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及来源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</w:tcBorders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项目经费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</w:tcBorders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9936FB" w:rsidTr="009936FB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594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4" w:space="0" w:color="auto"/>
                  </w:tcBorders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9936FB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tcBorders>
                    <w:right w:val="nil"/>
                  </w:tcBorders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9936FB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tcBorders>
                    <w:right w:val="nil"/>
                  </w:tcBorders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9936FB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tcBorders>
                    <w:right w:val="nil"/>
                  </w:tcBorders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9936FB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tcBorders>
                    <w:right w:val="nil"/>
                  </w:tcBorders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9936FB" w:rsidRDefault="009936FB" w:rsidP="00442994">
            <w:pPr>
              <w:spacing w:beforeLines="50" w:before="157" w:afterLines="50" w:after="157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4. </w:t>
            </w:r>
            <w:r>
              <w:rPr>
                <w:sz w:val="22"/>
                <w:szCs w:val="21"/>
              </w:rPr>
              <w:t>申报人近三年获得省级及以上科研奖励情况（限填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 w:rsidR="009936FB" w:rsidTr="00442994">
              <w:trPr>
                <w:trHeight w:val="608"/>
                <w:jc w:val="center"/>
              </w:trPr>
              <w:tc>
                <w:tcPr>
                  <w:tcW w:w="668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</w:t>
                  </w:r>
                </w:p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授奖单位</w:t>
                  </w:r>
                </w:p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9936FB" w:rsidTr="00442994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442994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442994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442994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442994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9936FB" w:rsidRDefault="009936FB" w:rsidP="00442994">
            <w:pPr>
              <w:spacing w:beforeLines="50" w:before="157" w:afterLines="50" w:after="157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5. </w:t>
            </w:r>
            <w:r>
              <w:rPr>
                <w:sz w:val="22"/>
                <w:szCs w:val="21"/>
              </w:rPr>
              <w:t>申报人近三年获授权发明专利情况（限填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912" w:type="dxa"/>
              <w:jc w:val="center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 w:rsidR="009936FB" w:rsidTr="00597303">
              <w:trPr>
                <w:trHeight w:val="658"/>
                <w:jc w:val="center"/>
              </w:trPr>
              <w:tc>
                <w:tcPr>
                  <w:tcW w:w="804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</w:t>
                  </w:r>
                </w:p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授权国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</w:t>
                  </w:r>
                </w:p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9936FB" w:rsidTr="00597303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597303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597303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597303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9936FB" w:rsidTr="00597303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9936FB" w:rsidRDefault="009936FB" w:rsidP="00442994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9936FB" w:rsidRDefault="009936FB" w:rsidP="00442994">
            <w:pPr>
              <w:spacing w:beforeLines="50" w:before="157" w:afterLines="50" w:after="157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lastRenderedPageBreak/>
              <w:t xml:space="preserve">6. </w:t>
            </w:r>
            <w:r>
              <w:rPr>
                <w:sz w:val="22"/>
                <w:szCs w:val="21"/>
              </w:rPr>
              <w:t>申报人近三年代表性著作、论文情况（限填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924" w:type="dxa"/>
              <w:jc w:val="center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 w:rsidR="009936FB" w:rsidTr="00597303">
              <w:trPr>
                <w:trHeight w:val="517"/>
                <w:jc w:val="center"/>
              </w:trPr>
              <w:tc>
                <w:tcPr>
                  <w:tcW w:w="79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出版单位或</w:t>
                  </w:r>
                </w:p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</w:p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出版或</w:t>
                  </w:r>
                </w:p>
                <w:p w:rsidR="009936FB" w:rsidRDefault="009936FB" w:rsidP="00442994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vAlign w:val="center"/>
                </w:tcPr>
                <w:p w:rsidR="009936FB" w:rsidRDefault="009936FB" w:rsidP="00442994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他引总次数</w:t>
                  </w:r>
                </w:p>
                <w:p w:rsidR="009936FB" w:rsidRDefault="009936FB" w:rsidP="00442994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检索数据库</w:t>
                  </w:r>
                </w:p>
              </w:tc>
            </w:tr>
            <w:tr w:rsidR="009936FB" w:rsidTr="00597303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936FB" w:rsidTr="00597303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936FB" w:rsidTr="00597303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936FB" w:rsidTr="00597303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936FB" w:rsidTr="00597303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9936FB" w:rsidRDefault="009936FB" w:rsidP="00442994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</w:tbl>
          <w:p w:rsidR="009936FB" w:rsidRDefault="009936FB" w:rsidP="00442994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9936FB" w:rsidRDefault="009936FB" w:rsidP="009936FB">
      <w:pPr>
        <w:spacing w:beforeLines="50" w:before="157" w:afterLines="50" w:after="157" w:line="560" w:lineRule="exact"/>
        <w:rPr>
          <w:b/>
          <w:sz w:val="32"/>
          <w:szCs w:val="34"/>
        </w:rPr>
      </w:pPr>
    </w:p>
    <w:p w:rsidR="009936FB" w:rsidRDefault="009936FB" w:rsidP="009936FB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9936FB" w:rsidTr="00442994">
        <w:trPr>
          <w:trHeight w:hRule="exact" w:val="3192"/>
          <w:jc w:val="center"/>
        </w:trPr>
        <w:tc>
          <w:tcPr>
            <w:tcW w:w="3019" w:type="dxa"/>
            <w:vAlign w:val="center"/>
          </w:tcPr>
          <w:p w:rsidR="009936FB" w:rsidRDefault="009936FB" w:rsidP="00442994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1. </w:t>
            </w:r>
            <w:r>
              <w:rPr>
                <w:sz w:val="22"/>
                <w:szCs w:val="21"/>
              </w:rPr>
              <w:t>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vAlign w:val="center"/>
          </w:tcPr>
          <w:p w:rsidR="009936FB" w:rsidRDefault="009936FB" w:rsidP="00442994">
            <w:pPr>
              <w:spacing w:line="500" w:lineRule="exact"/>
              <w:jc w:val="center"/>
              <w:rPr>
                <w:sz w:val="22"/>
                <w:szCs w:val="21"/>
              </w:rPr>
            </w:pPr>
          </w:p>
        </w:tc>
      </w:tr>
      <w:tr w:rsidR="009936FB" w:rsidTr="00442994">
        <w:trPr>
          <w:trHeight w:hRule="exact" w:val="1559"/>
          <w:jc w:val="center"/>
        </w:trPr>
        <w:tc>
          <w:tcPr>
            <w:tcW w:w="3019" w:type="dxa"/>
            <w:vAlign w:val="center"/>
          </w:tcPr>
          <w:p w:rsidR="009936FB" w:rsidRDefault="009936FB" w:rsidP="00442994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所在单位是否被评为江苏省优秀研究生工作站、江苏省示范博士后科研工作站</w:t>
            </w:r>
          </w:p>
          <w:p w:rsidR="009936FB" w:rsidRDefault="009936FB" w:rsidP="00442994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08" w:type="dxa"/>
            <w:vAlign w:val="center"/>
          </w:tcPr>
          <w:p w:rsidR="009936FB" w:rsidRDefault="009936FB" w:rsidP="00442994">
            <w:pPr>
              <w:spacing w:line="5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江苏省优秀研究生工作站</w:t>
            </w:r>
          </w:p>
          <w:p w:rsidR="009936FB" w:rsidRDefault="009936FB" w:rsidP="00442994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  <w:p w:rsidR="009936FB" w:rsidRDefault="009936FB" w:rsidP="00442994"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江苏省示范博士后科研工作站</w:t>
            </w:r>
          </w:p>
        </w:tc>
      </w:tr>
      <w:tr w:rsidR="009936FB" w:rsidTr="00442994">
        <w:trPr>
          <w:trHeight w:hRule="exact" w:val="1435"/>
          <w:jc w:val="center"/>
        </w:trPr>
        <w:tc>
          <w:tcPr>
            <w:tcW w:w="3019" w:type="dxa"/>
            <w:vAlign w:val="center"/>
          </w:tcPr>
          <w:p w:rsidR="009936FB" w:rsidRDefault="009936FB" w:rsidP="00442994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3. </w:t>
            </w:r>
            <w:r>
              <w:rPr>
                <w:sz w:val="22"/>
                <w:szCs w:val="21"/>
              </w:rPr>
              <w:t>申报人获得其他奖励情况</w:t>
            </w:r>
          </w:p>
        </w:tc>
        <w:tc>
          <w:tcPr>
            <w:tcW w:w="5908" w:type="dxa"/>
            <w:vAlign w:val="center"/>
          </w:tcPr>
          <w:p w:rsidR="009936FB" w:rsidRDefault="009936FB" w:rsidP="00442994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</w:tc>
      </w:tr>
    </w:tbl>
    <w:p w:rsidR="009936FB" w:rsidRDefault="009936FB" w:rsidP="009936FB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9936FB" w:rsidTr="00442994">
        <w:trPr>
          <w:trHeight w:val="70"/>
          <w:jc w:val="center"/>
        </w:trPr>
        <w:tc>
          <w:tcPr>
            <w:tcW w:w="9023" w:type="dxa"/>
            <w:vAlign w:val="center"/>
          </w:tcPr>
          <w:p w:rsidR="009936FB" w:rsidRDefault="009936FB" w:rsidP="00442994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所聘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企业院士工作站、博士后科研工作站、博士后创新实践基地、工程技术研究中心、江苏省优秀研究生工作站、江苏省研究生工作站示范基地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rPr>
                <w:szCs w:val="21"/>
              </w:rPr>
            </w:pPr>
          </w:p>
          <w:p w:rsidR="009936FB" w:rsidRDefault="009936FB" w:rsidP="00442994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9936FB" w:rsidRDefault="009936FB" w:rsidP="009936FB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936FB" w:rsidTr="00442994">
        <w:trPr>
          <w:jc w:val="center"/>
        </w:trPr>
        <w:tc>
          <w:tcPr>
            <w:tcW w:w="9214" w:type="dxa"/>
            <w:vAlign w:val="center"/>
          </w:tcPr>
          <w:p w:rsidR="009936FB" w:rsidRDefault="009936FB" w:rsidP="00442994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</w:p>
          <w:p w:rsidR="009936FB" w:rsidRDefault="009936FB" w:rsidP="00442994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:rsidR="009936FB" w:rsidRDefault="009936FB" w:rsidP="00442994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:rsidR="009936FB" w:rsidRDefault="009936FB" w:rsidP="00442994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申报江苏省产业教授，支持其参与高校的人才培养、科学研究，支持科技成果在本单位的转化，参与对产业教授的考核工作；</w:t>
            </w:r>
          </w:p>
          <w:p w:rsidR="009936FB" w:rsidRDefault="009936FB" w:rsidP="00442994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指导研究生提供实习实践平台和条件，创造条件吸纳优秀研究生在本单位就业。</w:t>
            </w:r>
          </w:p>
          <w:p w:rsidR="009936FB" w:rsidRDefault="009936FB" w:rsidP="00442994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9936FB" w:rsidRDefault="009936FB" w:rsidP="00442994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szCs w:val="21"/>
              </w:rPr>
              <w:t>单位负责人签字（签章）</w:t>
            </w:r>
          </w:p>
          <w:p w:rsidR="009936FB" w:rsidRDefault="009936FB" w:rsidP="00442994">
            <w:pPr>
              <w:wordWrap w:val="0"/>
              <w:spacing w:afterLines="50" w:after="157" w:line="560" w:lineRule="exact"/>
              <w:ind w:right="420" w:firstLineChars="2200" w:firstLine="4620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9936FB" w:rsidRDefault="009936FB" w:rsidP="00442994">
            <w:pPr>
              <w:wordWrap w:val="0"/>
              <w:spacing w:afterLines="50" w:after="157" w:line="560" w:lineRule="exact"/>
              <w:ind w:right="840" w:firstLineChars="2200" w:firstLine="462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9936FB" w:rsidRDefault="009936FB" w:rsidP="009936FB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9936FB" w:rsidTr="00442994">
        <w:trPr>
          <w:trHeight w:val="2984"/>
          <w:jc w:val="center"/>
        </w:trPr>
        <w:tc>
          <w:tcPr>
            <w:tcW w:w="9143" w:type="dxa"/>
            <w:vAlign w:val="center"/>
          </w:tcPr>
          <w:p w:rsidR="009936FB" w:rsidRDefault="009936FB" w:rsidP="00442994">
            <w:pPr>
              <w:adjustRightInd w:val="0"/>
              <w:spacing w:line="560" w:lineRule="exact"/>
              <w:rPr>
                <w:szCs w:val="21"/>
              </w:rPr>
            </w:pPr>
          </w:p>
          <w:p w:rsidR="009936FB" w:rsidRDefault="009936FB" w:rsidP="00442994">
            <w:pPr>
              <w:adjustRightInd w:val="0"/>
              <w:spacing w:line="560" w:lineRule="exact"/>
              <w:rPr>
                <w:szCs w:val="21"/>
              </w:rPr>
            </w:pPr>
          </w:p>
          <w:p w:rsidR="009936FB" w:rsidRDefault="009936FB" w:rsidP="00442994">
            <w:pPr>
              <w:adjustRightInd w:val="0"/>
              <w:spacing w:line="560" w:lineRule="exact"/>
              <w:rPr>
                <w:szCs w:val="21"/>
              </w:rPr>
            </w:pPr>
          </w:p>
          <w:p w:rsidR="009936FB" w:rsidRDefault="009936FB" w:rsidP="00442994">
            <w:pPr>
              <w:adjustRightInd w:val="0"/>
              <w:spacing w:line="560" w:lineRule="exact"/>
              <w:rPr>
                <w:szCs w:val="21"/>
              </w:rPr>
            </w:pPr>
          </w:p>
          <w:p w:rsidR="009936FB" w:rsidRDefault="009936FB" w:rsidP="00442994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9936FB" w:rsidRDefault="009936FB" w:rsidP="00442994">
            <w:pPr>
              <w:wordWrap w:val="0"/>
              <w:spacing w:afterLines="50" w:after="157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9936FB" w:rsidRDefault="009936FB" w:rsidP="009936FB">
      <w:pPr>
        <w:spacing w:beforeLines="50" w:before="157" w:afterLines="50" w:after="157" w:line="560" w:lineRule="exact"/>
        <w:rPr>
          <w:b/>
          <w:sz w:val="32"/>
          <w:szCs w:val="34"/>
        </w:rPr>
      </w:pPr>
    </w:p>
    <w:p w:rsidR="009936FB" w:rsidRDefault="009936FB" w:rsidP="009936FB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七、附件</w:t>
      </w:r>
    </w:p>
    <w:p w:rsidR="009936FB" w:rsidRDefault="009936FB" w:rsidP="009936FB">
      <w:pPr>
        <w:spacing w:beforeLines="90" w:before="283" w:afterLines="90" w:after="283" w:line="560" w:lineRule="exact"/>
        <w:ind w:firstLineChars="200" w:firstLine="420"/>
        <w:rPr>
          <w:szCs w:val="21"/>
        </w:rPr>
      </w:pPr>
      <w:r>
        <w:rPr>
          <w:szCs w:val="21"/>
        </w:rPr>
        <w:t>（请提供申报人学位或专业技术职称，所在单位科研平台，以及申报书所填其他科研奖励内容的佐证材料）</w:t>
      </w:r>
    </w:p>
    <w:p w:rsidR="00E90707" w:rsidRPr="009936FB" w:rsidRDefault="00E90707" w:rsidP="009936FB"/>
    <w:sectPr w:rsidR="00E90707" w:rsidRPr="009936FB">
      <w:headerReference w:type="default" r:id="rId6"/>
      <w:footerReference w:type="even" r:id="rId7"/>
      <w:footerReference w:type="default" r:id="rId8"/>
      <w:pgSz w:w="11906" w:h="16838"/>
      <w:pgMar w:top="2098" w:right="1531" w:bottom="1701" w:left="1531" w:header="851" w:footer="992" w:gutter="0"/>
      <w:cols w:space="72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04B" w:rsidRDefault="0037704B">
      <w:r>
        <w:separator/>
      </w:r>
    </w:p>
  </w:endnote>
  <w:endnote w:type="continuationSeparator" w:id="0">
    <w:p w:rsidR="0037704B" w:rsidRDefault="003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D92A60C-EF2B-4B2E-B666-E4FDB669B54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707" w:rsidRDefault="0037704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707" w:rsidRDefault="00E9070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707" w:rsidRDefault="0037704B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31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E90707" w:rsidRDefault="00E9070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04B" w:rsidRDefault="0037704B">
      <w:r>
        <w:separator/>
      </w:r>
    </w:p>
  </w:footnote>
  <w:footnote w:type="continuationSeparator" w:id="0">
    <w:p w:rsidR="0037704B" w:rsidRDefault="0037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707" w:rsidRDefault="00E9070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zMTU2ZDk1MGVlN2MyYTE1NGI1OWI3NzE5YjIxZTAifQ=="/>
  </w:docVars>
  <w:rsids>
    <w:rsidRoot w:val="00863051"/>
    <w:rsid w:val="FE7FB7EC"/>
    <w:rsid w:val="00023A3F"/>
    <w:rsid w:val="00097FE2"/>
    <w:rsid w:val="001C4337"/>
    <w:rsid w:val="002D7D75"/>
    <w:rsid w:val="00374C19"/>
    <w:rsid w:val="0037704B"/>
    <w:rsid w:val="00592045"/>
    <w:rsid w:val="00597303"/>
    <w:rsid w:val="00600BEB"/>
    <w:rsid w:val="00716D90"/>
    <w:rsid w:val="007252F7"/>
    <w:rsid w:val="007B24AE"/>
    <w:rsid w:val="00811118"/>
    <w:rsid w:val="00841C77"/>
    <w:rsid w:val="00863051"/>
    <w:rsid w:val="009637FC"/>
    <w:rsid w:val="009936FB"/>
    <w:rsid w:val="00995C68"/>
    <w:rsid w:val="009B6E19"/>
    <w:rsid w:val="00DC1D9D"/>
    <w:rsid w:val="00DC6F90"/>
    <w:rsid w:val="00E90707"/>
    <w:rsid w:val="00E97DAD"/>
    <w:rsid w:val="067873C0"/>
    <w:rsid w:val="2A461AE0"/>
    <w:rsid w:val="3A7F58AC"/>
    <w:rsid w:val="503A42F0"/>
    <w:rsid w:val="74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869FB"/>
  <w15:docId w15:val="{C44C28D5-B55B-4DCC-8D3C-906EA82C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李文骏</cp:lastModifiedBy>
  <cp:revision>3</cp:revision>
  <dcterms:created xsi:type="dcterms:W3CDTF">2018-01-09T17:29:00Z</dcterms:created>
  <dcterms:modified xsi:type="dcterms:W3CDTF">2024-05-31T07:33:00Z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737DDDED007944D597DD9F23AB6C4A22_13</vt:lpwstr>
  </property>
</Properties>
</file>