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40" w:rsidRPr="000D5340" w:rsidRDefault="000D5340" w:rsidP="000D5340">
      <w:pPr>
        <w:rPr>
          <w:rFonts w:ascii="Times New Roman" w:eastAsia="黑体" w:hAnsi="Times New Roman" w:cs="Times New Roman"/>
          <w:sz w:val="32"/>
          <w:szCs w:val="32"/>
        </w:rPr>
      </w:pPr>
      <w:r w:rsidRPr="000D5340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</w:p>
    <w:p w:rsidR="000D5340" w:rsidRPr="000D5340" w:rsidRDefault="000D5340" w:rsidP="000D5340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D5340" w:rsidRPr="000D5340" w:rsidRDefault="000D5340" w:rsidP="000D5340">
      <w:pPr>
        <w:spacing w:before="120" w:after="240" w:line="50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0D5340">
        <w:rPr>
          <w:rFonts w:ascii="Times New Roman" w:eastAsia="宋体" w:hAnsi="Times New Roman" w:cs="Times New Roman"/>
          <w:b/>
          <w:bCs/>
          <w:sz w:val="48"/>
          <w:szCs w:val="48"/>
        </w:rPr>
        <w:t>江苏省研究生工作站期满验收申请书</w:t>
      </w:r>
    </w:p>
    <w:p w:rsidR="000D5340" w:rsidRPr="000D5340" w:rsidRDefault="000D5340" w:rsidP="000D5340">
      <w:pPr>
        <w:spacing w:beforeLines="100" w:before="240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0D5340">
        <w:rPr>
          <w:rFonts w:ascii="Times New Roman" w:eastAsia="宋体" w:hAnsi="Times New Roman" w:cs="Times New Roman"/>
          <w:b/>
          <w:bCs/>
          <w:sz w:val="36"/>
          <w:szCs w:val="36"/>
        </w:rPr>
        <w:t>（党政机关、事业单位、社会组织等机构填报）</w:t>
      </w:r>
    </w:p>
    <w:p w:rsidR="000D5340" w:rsidRPr="000D5340" w:rsidRDefault="000D5340" w:rsidP="000D5340">
      <w:pPr>
        <w:spacing w:beforeLines="100" w:before="240"/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kern w:val="0"/>
          <w:sz w:val="32"/>
          <w:szCs w:val="30"/>
          <w:fitText w:val="1920" w:id="-1449401593"/>
        </w:rPr>
        <w:t>设站单位全称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kern w:val="0"/>
          <w:sz w:val="32"/>
          <w:szCs w:val="30"/>
          <w:fitText w:val="1920" w:id="-1449401592"/>
        </w:rPr>
        <w:t>合作高校名称</w:t>
      </w:r>
      <w:r w:rsidRPr="000D5340">
        <w:rPr>
          <w:rFonts w:ascii="Times New Roman" w:eastAsia="仿宋_GB2312" w:hAnsi="Times New Roman" w:cs="Times New Roman"/>
          <w:sz w:val="32"/>
          <w:szCs w:val="30"/>
          <w:u w:val="single"/>
        </w:rPr>
        <w:t xml:space="preserve">                            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kern w:val="0"/>
          <w:sz w:val="32"/>
          <w:szCs w:val="30"/>
          <w:fitText w:val="1920" w:id="-1449401591"/>
        </w:rPr>
        <w:t>设站单位地址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</w:t>
      </w:r>
      <w:r w:rsidRPr="000D5340">
        <w:rPr>
          <w:rFonts w:ascii="Times New Roman" w:eastAsia="仿宋_GB2312" w:hAnsi="Times New Roman" w:cs="Times New Roman"/>
          <w:spacing w:val="-14"/>
          <w:sz w:val="36"/>
          <w:szCs w:val="32"/>
          <w:u w:val="single"/>
        </w:rPr>
        <w:t xml:space="preserve">  </w:t>
      </w:r>
      <w:r w:rsidRPr="000D5340">
        <w:rPr>
          <w:rFonts w:ascii="Times New Roman" w:eastAsia="仿宋_GB2312" w:hAnsi="Times New Roman" w:cs="Times New Roman"/>
          <w:sz w:val="28"/>
          <w:szCs w:val="24"/>
          <w:u w:val="single"/>
        </w:rPr>
        <w:t>市</w:t>
      </w:r>
      <w:r w:rsidRPr="000D5340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</w:t>
      </w:r>
      <w:r w:rsidRPr="000D5340">
        <w:rPr>
          <w:rFonts w:ascii="Times New Roman" w:eastAsia="仿宋_GB2312" w:hAnsi="Times New Roman" w:cs="Times New Roman"/>
          <w:sz w:val="28"/>
          <w:szCs w:val="24"/>
          <w:u w:val="single"/>
        </w:rPr>
        <w:t>区（县）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kern w:val="0"/>
          <w:sz w:val="32"/>
          <w:szCs w:val="30"/>
          <w:fitText w:val="1920" w:id="-1449401590"/>
        </w:rPr>
        <w:t>审批认定时间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spacing w:val="240"/>
          <w:kern w:val="0"/>
          <w:sz w:val="32"/>
          <w:szCs w:val="30"/>
          <w:fitText w:val="1920" w:id="-1449401589"/>
        </w:rPr>
        <w:t>联系</w:t>
      </w:r>
      <w:r w:rsidRPr="000D5340">
        <w:rPr>
          <w:rFonts w:ascii="Times New Roman" w:eastAsia="仿宋_GB2312" w:hAnsi="Times New Roman" w:cs="Times New Roman"/>
          <w:kern w:val="0"/>
          <w:sz w:val="32"/>
          <w:szCs w:val="30"/>
          <w:fitText w:val="1920" w:id="-1449401589"/>
        </w:rPr>
        <w:t>人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0D5340">
        <w:rPr>
          <w:rFonts w:ascii="Times New Roman" w:eastAsia="仿宋_GB2312" w:hAnsi="Times New Roman" w:cs="Times New Roman"/>
          <w:spacing w:val="106"/>
          <w:kern w:val="0"/>
          <w:sz w:val="32"/>
          <w:szCs w:val="30"/>
          <w:fitText w:val="1920" w:id="-1449401588"/>
        </w:rPr>
        <w:t>联系电</w:t>
      </w:r>
      <w:r w:rsidRPr="000D5340">
        <w:rPr>
          <w:rFonts w:ascii="Times New Roman" w:eastAsia="仿宋_GB2312" w:hAnsi="Times New Roman" w:cs="Times New Roman"/>
          <w:spacing w:val="2"/>
          <w:kern w:val="0"/>
          <w:sz w:val="32"/>
          <w:szCs w:val="30"/>
          <w:fitText w:val="1920" w:id="-1449401588"/>
        </w:rPr>
        <w:t>话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0D5340" w:rsidRPr="000D5340" w:rsidRDefault="000D5340" w:rsidP="000D5340">
      <w:pPr>
        <w:spacing w:line="700" w:lineRule="exact"/>
        <w:ind w:leftChars="600" w:left="1260"/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</w:pPr>
      <w:r w:rsidRPr="000D5340">
        <w:rPr>
          <w:rFonts w:ascii="Times New Roman" w:eastAsia="仿宋_GB2312" w:hAnsi="Times New Roman" w:cs="Times New Roman"/>
          <w:spacing w:val="106"/>
          <w:kern w:val="0"/>
          <w:sz w:val="32"/>
          <w:szCs w:val="30"/>
          <w:fitText w:val="1920" w:id="-1449401587"/>
        </w:rPr>
        <w:t>电子信</w:t>
      </w:r>
      <w:r w:rsidRPr="000D5340">
        <w:rPr>
          <w:rFonts w:ascii="Times New Roman" w:eastAsia="仿宋_GB2312" w:hAnsi="Times New Roman" w:cs="Times New Roman"/>
          <w:spacing w:val="2"/>
          <w:kern w:val="0"/>
          <w:sz w:val="32"/>
          <w:szCs w:val="30"/>
          <w:fitText w:val="1920" w:id="-1449401587"/>
        </w:rPr>
        <w:t>箱</w:t>
      </w:r>
      <w:r w:rsidRPr="000D5340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0D5340" w:rsidRPr="000D5340" w:rsidRDefault="000D5340" w:rsidP="000D5340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0D5340" w:rsidRPr="000D5340" w:rsidRDefault="000D5340" w:rsidP="000D5340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0D5340" w:rsidRPr="000D5340" w:rsidRDefault="000D5340" w:rsidP="000D5340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0D5340" w:rsidRPr="000D5340" w:rsidTr="001F3ECB">
        <w:trPr>
          <w:jc w:val="center"/>
        </w:trPr>
        <w:tc>
          <w:tcPr>
            <w:tcW w:w="4140" w:type="dxa"/>
          </w:tcPr>
          <w:p w:rsidR="000D5340" w:rsidRPr="000D5340" w:rsidRDefault="000D5340" w:rsidP="000D5340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D5340">
              <w:rPr>
                <w:rFonts w:ascii="Times New Roman" w:eastAsia="宋体" w:hAnsi="Times New Roman" w:cs="Times New Roman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0D5340" w:rsidRPr="000D5340" w:rsidRDefault="000D5340" w:rsidP="000D53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D5340">
              <w:rPr>
                <w:rFonts w:ascii="Times New Roman" w:eastAsia="宋体" w:hAnsi="Times New Roman" w:cs="Times New Roman"/>
                <w:sz w:val="30"/>
                <w:szCs w:val="30"/>
              </w:rPr>
              <w:t>制表</w:t>
            </w:r>
          </w:p>
        </w:tc>
      </w:tr>
      <w:tr w:rsidR="000D5340" w:rsidRPr="000D5340" w:rsidTr="001F3ECB">
        <w:trPr>
          <w:jc w:val="center"/>
        </w:trPr>
        <w:tc>
          <w:tcPr>
            <w:tcW w:w="4140" w:type="dxa"/>
          </w:tcPr>
          <w:p w:rsidR="000D5340" w:rsidRPr="000D5340" w:rsidRDefault="000D5340" w:rsidP="000D5340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D5340">
              <w:rPr>
                <w:rFonts w:ascii="Times New Roman" w:eastAsia="宋体" w:hAnsi="Times New Roman" w:cs="Times New Roman"/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0D5340" w:rsidRPr="000D5340" w:rsidRDefault="000D5340" w:rsidP="000D5340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  <w:sectPr w:rsidR="000D5340" w:rsidRPr="000D5340">
          <w:footerReference w:type="even" r:id="rId6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0D5340" w:rsidRPr="000D5340" w:rsidRDefault="000D5340" w:rsidP="000D5340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一、设站</w:t>
      </w:r>
      <w:r w:rsidRPr="000D534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0D5340" w:rsidRPr="000D5340" w:rsidTr="001F3ECB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（党政机关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专业技术人员或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管理专家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县（市）及以上科技创新平台情况</w:t>
            </w:r>
          </w:p>
        </w:tc>
      </w:tr>
      <w:tr w:rsidR="000D5340" w:rsidRPr="000D5340" w:rsidTr="001F3ECB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  <w:proofErr w:type="gramStart"/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批时间</w:t>
            </w:r>
            <w:proofErr w:type="gramEnd"/>
          </w:p>
        </w:tc>
      </w:tr>
      <w:tr w:rsidR="000D5340" w:rsidRPr="000D5340" w:rsidTr="001F3ECB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博士生：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硕士生：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0D5340" w:rsidRPr="000D5340" w:rsidTr="001F3ECB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进站培养半年以上</w:t>
            </w:r>
          </w:p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近四年总计：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人；其中博士生：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人；硕士生：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单位基本情况简介和设站以来突出建设成效及亮点（限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字以内）。</w:t>
            </w:r>
          </w:p>
        </w:tc>
      </w:tr>
      <w:tr w:rsidR="000D5340" w:rsidRPr="000D5340" w:rsidTr="001F3ECB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D5340" w:rsidRPr="000D5340" w:rsidRDefault="000D5340" w:rsidP="000D5340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sectPr w:rsidR="000D5340" w:rsidRPr="000D5340">
          <w:footerReference w:type="default" r:id="rId7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0D5340" w:rsidRPr="000D5340" w:rsidRDefault="000D5340" w:rsidP="000D5340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0D5340" w:rsidRPr="000D5340" w:rsidTr="001F3ECB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入学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层次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18"/>
                <w:szCs w:val="18"/>
              </w:rPr>
              <w:t>（博士</w:t>
            </w:r>
            <w:r w:rsidRPr="000D5340"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 w:rsidRPr="000D5340">
              <w:rPr>
                <w:rFonts w:ascii="Times New Roman" w:eastAsia="仿宋_GB2312" w:hAnsi="Times New Roman" w:cs="Times New Roman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毕业及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</w:tr>
      <w:tr w:rsidR="000D5340" w:rsidRPr="000D5340" w:rsidTr="001F3ECB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0" w:rsidRPr="000D5340" w:rsidRDefault="000D5340" w:rsidP="000D534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D5340" w:rsidRPr="000D5340" w:rsidRDefault="000D5340" w:rsidP="000D5340">
      <w:pPr>
        <w:rPr>
          <w:rFonts w:ascii="Times New Roman" w:eastAsia="宋体" w:hAnsi="Times New Roman" w:cs="Times New Roman"/>
          <w:szCs w:val="24"/>
        </w:rPr>
      </w:pPr>
      <w:r w:rsidRPr="000D5340">
        <w:rPr>
          <w:rFonts w:ascii="Times New Roman" w:eastAsia="宋体" w:hAnsi="Times New Roman" w:cs="Times New Roman"/>
          <w:szCs w:val="24"/>
        </w:rPr>
        <w:t>注：本表中进出站时间均以范例：</w:t>
      </w:r>
      <w:r w:rsidRPr="000D5340">
        <w:rPr>
          <w:rFonts w:ascii="Times New Roman" w:eastAsia="宋体" w:hAnsi="Times New Roman" w:cs="Times New Roman"/>
          <w:szCs w:val="24"/>
        </w:rPr>
        <w:t>“2020.01-2020.06”</w:t>
      </w:r>
      <w:r w:rsidRPr="000D5340">
        <w:rPr>
          <w:rFonts w:ascii="Times New Roman" w:eastAsia="宋体" w:hAnsi="Times New Roman" w:cs="Times New Roman"/>
          <w:szCs w:val="24"/>
        </w:rPr>
        <w:t>样式填写。</w:t>
      </w:r>
    </w:p>
    <w:p w:rsidR="000D5340" w:rsidRPr="000D5340" w:rsidRDefault="000D5340" w:rsidP="000D5340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</w:pPr>
      <w:r w:rsidRPr="000D5340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三、</w:t>
      </w:r>
      <w:r w:rsidRPr="000D534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研究生工作站设立以来</w:t>
      </w:r>
      <w:r w:rsidRPr="000D5340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0D5340" w:rsidRPr="000D5340" w:rsidTr="001F3ECB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与合作高校联合开展课题研究情况</w:t>
            </w:r>
          </w:p>
        </w:tc>
      </w:tr>
      <w:tr w:rsidR="000D5340" w:rsidRPr="000D5340" w:rsidTr="001F3ECB">
        <w:trPr>
          <w:trHeight w:val="436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获奖、专利等情况（注明授奖部门、奖励级别及排名）</w:t>
            </w: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295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0D5340" w:rsidRPr="000D5340" w:rsidRDefault="000D5340" w:rsidP="000D53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40" w:rsidRPr="000D5340" w:rsidTr="001F3ECB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产生社会效益和经济效益的案例（限</w:t>
            </w: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个以内）</w:t>
            </w:r>
          </w:p>
        </w:tc>
      </w:tr>
      <w:tr w:rsidR="000D5340" w:rsidRPr="000D5340" w:rsidTr="001F3ECB">
        <w:trPr>
          <w:trHeight w:val="4068"/>
          <w:jc w:val="center"/>
        </w:trPr>
        <w:tc>
          <w:tcPr>
            <w:tcW w:w="9639" w:type="dxa"/>
            <w:gridSpan w:val="5"/>
          </w:tcPr>
          <w:p w:rsidR="000D5340" w:rsidRPr="000D5340" w:rsidRDefault="000D5340" w:rsidP="000D5340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</w:t>
            </w:r>
            <w:proofErr w:type="gramStart"/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</w:tr>
      <w:tr w:rsidR="000D5340" w:rsidRPr="000D5340" w:rsidTr="001F3ECB">
        <w:trPr>
          <w:trHeight w:val="4097"/>
          <w:jc w:val="center"/>
        </w:trPr>
        <w:tc>
          <w:tcPr>
            <w:tcW w:w="9639" w:type="dxa"/>
            <w:gridSpan w:val="5"/>
          </w:tcPr>
          <w:p w:rsidR="000D5340" w:rsidRPr="000D5340" w:rsidRDefault="000D5340" w:rsidP="000D5340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案例二</w:t>
            </w:r>
          </w:p>
        </w:tc>
      </w:tr>
      <w:tr w:rsidR="000D5340" w:rsidRPr="000D5340" w:rsidTr="001F3ECB">
        <w:trPr>
          <w:trHeight w:val="3675"/>
          <w:jc w:val="center"/>
        </w:trPr>
        <w:tc>
          <w:tcPr>
            <w:tcW w:w="9639" w:type="dxa"/>
            <w:gridSpan w:val="5"/>
          </w:tcPr>
          <w:p w:rsidR="000D5340" w:rsidRPr="000D5340" w:rsidRDefault="000D5340" w:rsidP="000D5340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案例三</w:t>
            </w:r>
          </w:p>
        </w:tc>
      </w:tr>
    </w:tbl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0D5340" w:rsidRPr="000D5340" w:rsidRDefault="000D5340" w:rsidP="000D534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四、</w:t>
      </w:r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t>研究生工作站设立以来</w:t>
      </w: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0D5340" w:rsidRPr="000D5340" w:rsidTr="001F3ECB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出台与工作站建设与管理相关的制度和文件</w:t>
            </w:r>
          </w:p>
        </w:tc>
      </w:tr>
      <w:tr w:rsidR="000D5340" w:rsidRPr="000D5340" w:rsidTr="001F3ECB">
        <w:trPr>
          <w:trHeight w:val="388"/>
          <w:jc w:val="center"/>
        </w:trPr>
        <w:tc>
          <w:tcPr>
            <w:tcW w:w="1163" w:type="dxa"/>
            <w:vAlign w:val="center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文件名称及编号</w:t>
            </w: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567"/>
          <w:jc w:val="center"/>
        </w:trPr>
        <w:tc>
          <w:tcPr>
            <w:tcW w:w="1163" w:type="dxa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0D5340" w:rsidRPr="000D5340" w:rsidRDefault="000D5340" w:rsidP="000D53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:rsidR="000D5340" w:rsidRPr="000D5340" w:rsidRDefault="000D5340" w:rsidP="000D53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保障工作站有效运行的主要措施</w:t>
            </w:r>
          </w:p>
        </w:tc>
      </w:tr>
      <w:tr w:rsidR="000D5340" w:rsidRPr="000D5340" w:rsidTr="001F3ECB">
        <w:trPr>
          <w:trHeight w:val="2991"/>
          <w:jc w:val="center"/>
        </w:trPr>
        <w:tc>
          <w:tcPr>
            <w:tcW w:w="9639" w:type="dxa"/>
            <w:gridSpan w:val="2"/>
          </w:tcPr>
          <w:p w:rsidR="000D5340" w:rsidRPr="000D5340" w:rsidRDefault="000D5340" w:rsidP="000D5340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单位：</w:t>
            </w:r>
          </w:p>
          <w:p w:rsidR="000D5340" w:rsidRPr="000D5340" w:rsidRDefault="000D5340" w:rsidP="000D5340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3673"/>
          <w:jc w:val="center"/>
        </w:trPr>
        <w:tc>
          <w:tcPr>
            <w:tcW w:w="9639" w:type="dxa"/>
            <w:gridSpan w:val="2"/>
          </w:tcPr>
          <w:p w:rsidR="000D5340" w:rsidRPr="000D5340" w:rsidRDefault="000D5340" w:rsidP="000D5340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学校：</w:t>
            </w:r>
          </w:p>
          <w:p w:rsidR="000D5340" w:rsidRPr="000D5340" w:rsidRDefault="000D5340" w:rsidP="000D5340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0D5340" w:rsidRPr="000D5340" w:rsidRDefault="000D5340" w:rsidP="000D534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0D5340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五、</w:t>
      </w:r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0D5340" w:rsidRPr="000D5340" w:rsidTr="001F3ECB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博导</w:t>
            </w: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/  </w:t>
            </w:r>
            <w:proofErr w:type="gramStart"/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:rsidR="000D5340" w:rsidRPr="000D5340" w:rsidRDefault="000D5340" w:rsidP="000D53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0D5340" w:rsidRPr="000D5340" w:rsidRDefault="000D5340" w:rsidP="000D5340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:rsidR="000D5340" w:rsidRPr="000D5340" w:rsidRDefault="000D5340" w:rsidP="000D53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:rsidR="000D5340" w:rsidRPr="000D5340" w:rsidRDefault="000D5340" w:rsidP="000D53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0D5340" w:rsidRPr="000D5340" w:rsidTr="001F3ECB">
        <w:trPr>
          <w:trHeight w:hRule="exact" w:val="1082"/>
          <w:jc w:val="center"/>
        </w:trPr>
        <w:tc>
          <w:tcPr>
            <w:tcW w:w="489" w:type="dxa"/>
            <w:vMerge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硕士</w:t>
            </w:r>
          </w:p>
        </w:tc>
        <w:tc>
          <w:tcPr>
            <w:tcW w:w="1055" w:type="dxa"/>
            <w:vMerge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vMerge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D5340">
              <w:rPr>
                <w:rFonts w:ascii="Times New Roman" w:eastAsia="宋体" w:hAnsi="Times New Roman" w:cs="Times New Roman"/>
                <w:sz w:val="18"/>
              </w:rPr>
              <w:t>（请注明来自合作高校或设站单位）</w:t>
            </w: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5340" w:rsidRPr="000D5340" w:rsidTr="001F3ECB">
        <w:trPr>
          <w:trHeight w:hRule="exact" w:val="570"/>
          <w:jc w:val="center"/>
        </w:trPr>
        <w:tc>
          <w:tcPr>
            <w:tcW w:w="489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0D5340" w:rsidRPr="000D5340" w:rsidRDefault="000D5340" w:rsidP="000D534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D5340" w:rsidRPr="000D5340" w:rsidRDefault="000D5340" w:rsidP="000D5340">
      <w:pPr>
        <w:rPr>
          <w:rFonts w:ascii="Times New Roman" w:eastAsia="宋体" w:hAnsi="Times New Roman" w:cs="Times New Roman"/>
          <w:szCs w:val="24"/>
        </w:rPr>
      </w:pPr>
    </w:p>
    <w:p w:rsidR="000D5340" w:rsidRPr="000D5340" w:rsidRDefault="000D5340" w:rsidP="000D5340">
      <w:pPr>
        <w:rPr>
          <w:rFonts w:ascii="Times New Roman" w:eastAsia="宋体" w:hAnsi="Times New Roman" w:cs="Times New Roman"/>
          <w:szCs w:val="24"/>
        </w:rPr>
      </w:pPr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0D5340" w:rsidRPr="000D5340" w:rsidTr="001F3ECB">
        <w:trPr>
          <w:trHeight w:hRule="exact" w:val="688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研究生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成果（论文题目、期刊名称、著作、奖项等）</w:t>
            </w: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hRule="exact" w:val="682"/>
          <w:jc w:val="center"/>
        </w:trPr>
        <w:tc>
          <w:tcPr>
            <w:tcW w:w="664" w:type="dxa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0D5340" w:rsidRPr="000D5340" w:rsidRDefault="000D5340" w:rsidP="000D53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sz w:val="24"/>
          <w:szCs w:val="24"/>
        </w:rPr>
      </w:pPr>
      <w:bookmarkStart w:id="0" w:name="_Hlk21450154"/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br w:type="page"/>
      </w:r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0D5340" w:rsidRPr="000D5340" w:rsidTr="001F3ECB">
        <w:trPr>
          <w:trHeight w:val="5100"/>
        </w:trPr>
        <w:tc>
          <w:tcPr>
            <w:tcW w:w="9639" w:type="dxa"/>
            <w:gridSpan w:val="2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（一）设站单位意见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期满验收意见：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ind w:firstLineChars="1850" w:firstLine="4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单位法定代表人签章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40" w:rsidRPr="000D5340" w:rsidRDefault="000D5340" w:rsidP="000D5340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单位公章</w:t>
            </w:r>
          </w:p>
          <w:p w:rsidR="000D5340" w:rsidRPr="000D5340" w:rsidRDefault="000D5340" w:rsidP="000D5340">
            <w:pPr>
              <w:ind w:firstLineChars="1000" w:firstLine="2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0D5340" w:rsidRPr="000D5340" w:rsidTr="001F3ECB">
        <w:trPr>
          <w:trHeight w:val="2458"/>
        </w:trPr>
        <w:tc>
          <w:tcPr>
            <w:tcW w:w="9639" w:type="dxa"/>
            <w:gridSpan w:val="2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（二）高校意见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期满验收意见：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5340" w:rsidRPr="000D5340" w:rsidTr="001F3ECB">
        <w:trPr>
          <w:trHeight w:val="3103"/>
        </w:trPr>
        <w:tc>
          <w:tcPr>
            <w:tcW w:w="5096" w:type="dxa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高校所属院系审核盖章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D5340" w:rsidRPr="000D5340" w:rsidRDefault="000D5340" w:rsidP="000D5340">
            <w:pPr>
              <w:ind w:firstLineChars="400" w:firstLine="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高校审核盖章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5340" w:rsidRPr="000D5340" w:rsidRDefault="000D5340" w:rsidP="000D5340">
            <w:pPr>
              <w:ind w:firstLineChars="450" w:firstLine="10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D534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sz w:val="24"/>
          <w:szCs w:val="24"/>
        </w:rPr>
      </w:pPr>
      <w:bookmarkStart w:id="1" w:name="_Hlk22723778"/>
      <w:bookmarkEnd w:id="0"/>
      <w:r w:rsidRPr="000D5340">
        <w:rPr>
          <w:rFonts w:ascii="Times New Roman" w:eastAsia="仿宋_GB2312" w:hAnsi="Times New Roman" w:cs="Times New Roman"/>
          <w:b/>
          <w:sz w:val="24"/>
          <w:szCs w:val="24"/>
        </w:rPr>
        <w:t>八、附件</w:t>
      </w:r>
    </w:p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0D5340" w:rsidRPr="000D5340" w:rsidRDefault="000D5340" w:rsidP="000D5340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0D5340" w:rsidRPr="000D5340" w:rsidRDefault="000D5340" w:rsidP="000D534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5340">
        <w:rPr>
          <w:rFonts w:ascii="Times New Roman" w:eastAsia="仿宋_GB2312" w:hAnsi="Times New Roman" w:cs="Times New Roman"/>
          <w:bCs/>
          <w:sz w:val="24"/>
          <w:szCs w:val="24"/>
        </w:rPr>
        <w:t>（请提供填写内容的必要性证明材料目录及扫描件或查询网址）</w:t>
      </w:r>
      <w:bookmarkStart w:id="2" w:name="_GoBack"/>
      <w:bookmarkEnd w:id="1"/>
      <w:bookmarkEnd w:id="2"/>
    </w:p>
    <w:sectPr w:rsidR="000D5340" w:rsidRPr="000D5340">
      <w:footerReference w:type="even" r:id="rId8"/>
      <w:footerReference w:type="default" r:id="rId9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82" w:rsidRDefault="005D4782" w:rsidP="000D5340">
      <w:r>
        <w:separator/>
      </w:r>
    </w:p>
  </w:endnote>
  <w:endnote w:type="continuationSeparator" w:id="0">
    <w:p w:rsidR="005D4782" w:rsidRDefault="005D4782" w:rsidP="000D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40" w:rsidRDefault="000D5340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40" w:rsidRDefault="000D5340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40" w:rsidRDefault="000D5340">
                          <w:pPr>
                            <w:pStyle w:val="a5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D534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ZguQIAAKg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mJDebB6eRhgVcBac&#10;epEX2RAkmW53UukXVLTIGCmW0HqLTnZXSptsSDK5mGBc5KxpbPsb/mADHMcdiA1XzZnJwnbzU+zF&#10;68V6ETphMFs7oZdlzkW+Cp1Z7s+j7DRbrTL/s4nrh0nNypJyE2ZSlh/+Wef2Gh81cdCWEg0rDZxJ&#10;ScntZtVItCOg7Nx++4IcubkP07BFAC6PKPlB6F0GsZPPFnMnzMPIiefewvH8+DKeeWEcZvlDSleM&#10;03+nhPoUx1EQjWL6LTfPfk+5kaRlGmZHw9oULw5OJDESXPPStlYT1oz2USlM+velgHZPjbaCNRod&#10;1aqHzQAoRsUbUd6CdKUAZYE+YeCBUQv5EaMehkeKOUw3jJqXHMRv5sxkyMnYTAbhBVxMscZoNFd6&#10;nEc3nWTbGnCn53UBDyRnVrv3OeyfFYwDS2E/usy8Of63XvcDdvkLAAD//wMAUEsDBBQABgAIAAAA&#10;IQBirdsv2AAAAAQBAAAPAAAAZHJzL2Rvd25yZXYueG1sTI/BasMwEETvhf6D2EJvjZwGXONaDiXQ&#10;S29NSyG3jbWxTKWVkRTH/vsqvbSXhWGGmbfNdnZWTBTi4FnBelWAIO68HrhX8Pnx+lCBiAlZo/VM&#10;ChaKsG1vbxqstb/wO0371ItcwrFGBSalsZYydoYcxpUfibN38sFhyjL0Uge85HJn5WNRlNLhwHnB&#10;4Eg7Q933/uwUPM1fnsZIOzqcpi6YYans26LU/d388gwi0Zz+wnDFz+jQZqajP7OOwirIj6Tfe/XK&#10;ag3iqGBTbkC2jfwP3/4AAAD//wMAUEsBAi0AFAAGAAgAAAAhALaDOJL+AAAA4QEAABMAAAAAAAAA&#10;AAAAAAAAAAAAAFtDb250ZW50X1R5cGVzXS54bWxQSwECLQAUAAYACAAAACEAOP0h/9YAAACUAQAA&#10;CwAAAAAAAAAAAAAAAAAvAQAAX3JlbHMvLnJlbHNQSwECLQAUAAYACAAAACEAfmpmYLkCAACoBQAA&#10;DgAAAAAAAAAAAAAAAAAuAgAAZHJzL2Uyb0RvYy54bWxQSwECLQAUAAYACAAAACEAYq3bL9gAAAAE&#10;AQAADwAAAAAAAAAAAAAAAAATBQAAZHJzL2Rvd25yZXYueG1sUEsFBgAAAAAEAAQA8wAAABgGAAAA&#10;AA==&#10;" filled="f" stroked="f">
              <v:textbox style="mso-fit-shape-to-text:t" inset="0,0,0,0">
                <w:txbxContent>
                  <w:p w:rsidR="000D5340" w:rsidRDefault="000D5340">
                    <w:pPr>
                      <w:pStyle w:val="a5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0D5340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D5340" w:rsidRDefault="000D5340">
    <w:pPr>
      <w:pStyle w:val="a5"/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73" w:rsidRDefault="005D478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E73" w:rsidRDefault="005D4782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73" w:rsidRDefault="000D534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E73" w:rsidRDefault="005D4782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5340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3B4E73" w:rsidRDefault="005D47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2.85pt;margin-top:0;width:84.05pt;height:30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4jugIAAK8FAAAOAAAAZHJzL2Uyb0RvYy54bWysVM1unDAQvlfqO1i+E2DD7gIKGyXLUlVK&#10;f6S0D+AFs1gFG9nOQlr12r5BT7303ufKc3Rslv1JVKlqywGN7fE338x8novLvqnRlkrFBE+wf+Zh&#10;RHkuCsY3CX7/LnNCjJQmvCC14DTB91Thy8XzZxddG9OJqERdUIkAhKu4axNcad3GrqvyijZEnYmW&#10;cjgshWyIhqXcuIUkHaA3tTvxvJnbCVm0UuRUKdhNh0O8sPhlSXP9piwV1ahOMHDT9i/tf23+7uKC&#10;xBtJ2orlOxrkL1g0hHEIuodKiSboTrInUA3LpVCi1Ge5aFxRliynNgfIxvceZXNbkZbaXKA4qt2X&#10;Sf0/2Pz19q1ErIDeYcRJAy16+Pb14fvPhx9fkG/K07UqBq/bFvx0fy1642pSVe2NyD8oxMWyInxD&#10;r6QUXUVJAfTsTffo6oCjDMi6eyUKiEPutLBAfSkbAwjVQIAObbrft4b2GuUmpDebB+dTjHI4Ow8D&#10;fz415FwSj7dbqfQLKhpkjARLaL1FJ9sbpQfX0cUE4yJjdW3bX/OTDcAcdiA2XDVnhoXt5qfIi1bh&#10;KgycYDJbOYGXps5VtgycWQaM0vN0uUz9zyauH8QVKwrKTZhRWX7wZ53baXzQxF5bStSsMHCGkpKb&#10;9bKWaEtA2Zn9dgU5cnNPadh6QS6PUvIngXc9iZxsFs6dIAumTjT3Qsfzo+to5gVRkGanKd0wTv89&#10;JdQlOJpOpoOYfpubZ7+nuZG4YRpmR82aBId7JxIbCa54YVurCasH+6gUhv6hFNDusdFWsEajg1p1&#10;v+53TwPAjJjXorgHBUsBAgOZwtwDoxLyI0YdzJAEcxhyGNUvObwBM25GQ47GejQIz+FigjVGg7nU&#10;w1i6ayXbVIA7vrIreCcZsxI+cAD+ZgFTwWaym2Bm7Byvrddhzi5+AQAA//8DAFBLAwQUAAYACAAA&#10;ACEAgbwHu9gAAAAEAQAADwAAAGRycy9kb3ducmV2LnhtbEyPwWrDMBBE74X+g9hCb42cQl3jWg4h&#10;0EtvTUuht421sUyklZEUx/77Kr20l4Vhhpm3zWZ2VkwU4uBZwXpVgCDuvB64V/D58fpQgYgJWaP1&#10;TAoWirBpb28arLW/8DtN+9SLXMKxRgUmpbGWMnaGHMaVH4mzd/TBYcoy9FIHvORyZ+VjUZTS4cB5&#10;weBIO0PdaX92Cp7nL09jpB19H6cumGGp7Nui1P3dvH0BkWhOf2G44md0aDPTwZ9ZR2EV5EfS7716&#10;ZbUGcVBQFk8g20b+h29/AAAA//8DAFBLAQItABQABgAIAAAAIQC2gziS/gAAAOEBAAATAAAAAAAA&#10;AAAAAAAAAAAAAABbQ29udGVudF9UeXBlc10ueG1sUEsBAi0AFAAGAAgAAAAhADj9If/WAAAAlAEA&#10;AAsAAAAAAAAAAAAAAAAALwEAAF9yZWxzLy5yZWxzUEsBAi0AFAAGAAgAAAAhAASzbiO6AgAArwUA&#10;AA4AAAAAAAAAAAAAAAAALgIAAGRycy9lMm9Eb2MueG1sUEsBAi0AFAAGAAgAAAAhAIG8B7vYAAAA&#10;BAEAAA8AAAAAAAAAAAAAAAAAFAUAAGRycy9kb3ducmV2LnhtbFBLBQYAAAAABAAEAPMAAAAZBgAA&#10;AAA=&#10;" filled="f" stroked="f">
              <v:textbox style="mso-fit-shape-to-text:t" inset="0,0,0,0">
                <w:txbxContent>
                  <w:p w:rsidR="003B4E73" w:rsidRDefault="005D4782">
                    <w:pPr>
                      <w:pStyle w:val="a5"/>
                      <w:ind w:leftChars="200" w:left="420" w:rightChars="200" w:right="420"/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0D5340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:rsidR="003B4E73" w:rsidRDefault="005D478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82" w:rsidRDefault="005D4782" w:rsidP="000D5340">
      <w:r>
        <w:separator/>
      </w:r>
    </w:p>
  </w:footnote>
  <w:footnote w:type="continuationSeparator" w:id="0">
    <w:p w:rsidR="005D4782" w:rsidRDefault="005D4782" w:rsidP="000D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34"/>
    <w:rsid w:val="000D5340"/>
    <w:rsid w:val="00285592"/>
    <w:rsid w:val="005D4782"/>
    <w:rsid w:val="007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2CC3"/>
  <w15:chartTrackingRefBased/>
  <w15:docId w15:val="{3E849464-A426-4644-83E8-A390425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340"/>
    <w:rPr>
      <w:sz w:val="18"/>
      <w:szCs w:val="18"/>
    </w:rPr>
  </w:style>
  <w:style w:type="character" w:styleId="a7">
    <w:name w:val="page number"/>
    <w:rsid w:val="000D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2022-09-19T07:35:00Z</dcterms:created>
  <dcterms:modified xsi:type="dcterms:W3CDTF">2022-09-19T07:36:00Z</dcterms:modified>
</cp:coreProperties>
</file>