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BC" w:rsidRDefault="006117BC" w:rsidP="006117BC">
      <w:pPr>
        <w:jc w:val="left"/>
        <w:rPr>
          <w:rFonts w:ascii="Times New Roman" w:eastAsia="黑体" w:hAnsi="Times New Roman" w:cs="Times New Roman" w:hint="eastAsia"/>
          <w:sz w:val="34"/>
          <w:szCs w:val="34"/>
        </w:rPr>
      </w:pPr>
      <w:r>
        <w:rPr>
          <w:rFonts w:ascii="Times New Roman" w:eastAsia="黑体" w:hAnsi="Times New Roman" w:cs="Times New Roman"/>
          <w:sz w:val="34"/>
          <w:szCs w:val="34"/>
        </w:rPr>
        <w:t>附件</w:t>
      </w:r>
      <w:r w:rsidR="007E6FB2">
        <w:rPr>
          <w:rFonts w:ascii="Times New Roman" w:eastAsia="黑体" w:hAnsi="Times New Roman" w:cs="Times New Roman"/>
          <w:sz w:val="34"/>
          <w:szCs w:val="34"/>
        </w:rPr>
        <w:t>3</w:t>
      </w:r>
      <w:bookmarkStart w:id="0" w:name="_GoBack"/>
      <w:bookmarkEnd w:id="0"/>
    </w:p>
    <w:p w:rsidR="00ED564B" w:rsidRDefault="00ED564B" w:rsidP="00ED564B">
      <w:pPr>
        <w:spacing w:beforeLines="100" w:afterLines="100" w:line="520" w:lineRule="exact"/>
        <w:ind w:leftChars="-200" w:left="-420" w:rightChars="-200" w:right="-42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教育类研究生免试认定幼儿园、小学教师资格对应任教学科（试行）</w:t>
      </w:r>
    </w:p>
    <w:tbl>
      <w:tblPr>
        <w:tblStyle w:val="1"/>
        <w:tblW w:w="12940" w:type="dxa"/>
        <w:jc w:val="center"/>
        <w:tblLayout w:type="fixed"/>
        <w:tblLook w:val="04A0"/>
      </w:tblPr>
      <w:tblGrid>
        <w:gridCol w:w="1134"/>
        <w:gridCol w:w="1984"/>
        <w:gridCol w:w="3019"/>
        <w:gridCol w:w="1984"/>
        <w:gridCol w:w="1984"/>
        <w:gridCol w:w="2835"/>
      </w:tblGrid>
      <w:tr w:rsidR="00ED564B" w:rsidTr="00E8358B">
        <w:trPr>
          <w:jc w:val="center"/>
        </w:trPr>
        <w:tc>
          <w:tcPr>
            <w:tcW w:w="1134" w:type="dxa"/>
            <w:vAlign w:val="center"/>
          </w:tcPr>
          <w:p w:rsidR="00ED564B" w:rsidRDefault="00ED564B" w:rsidP="00E8358B">
            <w:pPr>
              <w:snapToGrid w:val="0"/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学位类型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napToGrid w:val="0"/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一级学科</w:t>
            </w: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napToGrid w:val="0"/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二级学科</w:t>
            </w:r>
          </w:p>
          <w:p w:rsidR="00ED564B" w:rsidRDefault="00ED564B" w:rsidP="00E8358B">
            <w:pPr>
              <w:snapToGrid w:val="0"/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（专业</w:t>
            </w:r>
            <w:r>
              <w:rPr>
                <w:rFonts w:hint="eastAsia"/>
                <w:b/>
                <w:bCs/>
              </w:rPr>
              <w:t>领域</w:t>
            </w:r>
            <w:r>
              <w:rPr>
                <w:b/>
                <w:bCs/>
              </w:rPr>
              <w:t>）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napToGrid w:val="0"/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培养目标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napToGrid w:val="0"/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任教学段</w:t>
            </w: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napToGrid w:val="0"/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建议</w:t>
            </w:r>
            <w:r>
              <w:rPr>
                <w:b/>
                <w:bCs/>
              </w:rPr>
              <w:t>任教</w:t>
            </w:r>
            <w:r>
              <w:rPr>
                <w:rFonts w:hint="eastAsia"/>
                <w:b/>
                <w:bCs/>
              </w:rPr>
              <w:t>学科</w:t>
            </w:r>
          </w:p>
        </w:tc>
      </w:tr>
      <w:tr w:rsidR="00ED564B" w:rsidTr="00E8358B">
        <w:trPr>
          <w:trHeight w:val="445"/>
          <w:jc w:val="center"/>
        </w:trPr>
        <w:tc>
          <w:tcPr>
            <w:tcW w:w="1134" w:type="dxa"/>
            <w:vMerge w:val="restart"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术</w:t>
            </w:r>
          </w:p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位</w:t>
            </w:r>
          </w:p>
        </w:tc>
        <w:tc>
          <w:tcPr>
            <w:tcW w:w="1984" w:type="dxa"/>
            <w:vMerge w:val="restart"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0401</w:t>
            </w:r>
            <w:r>
              <w:rPr>
                <w:szCs w:val="21"/>
              </w:rPr>
              <w:t>教育学</w:t>
            </w: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学前教育学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幼儿园教师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幼儿园</w:t>
            </w: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幼儿园</w:t>
            </w:r>
          </w:p>
        </w:tc>
      </w:tr>
      <w:tr w:rsidR="00ED564B" w:rsidTr="00E8358B">
        <w:trPr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特殊教育学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幼儿园教师</w:t>
            </w:r>
          </w:p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</w:t>
            </w:r>
          </w:p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</w:t>
            </w:r>
          </w:p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特殊教育</w:t>
            </w:r>
          </w:p>
        </w:tc>
      </w:tr>
      <w:tr w:rsidR="00ED564B" w:rsidTr="00E8358B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教育技术学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信息技术</w:t>
            </w:r>
          </w:p>
        </w:tc>
      </w:tr>
      <w:tr w:rsidR="00ED564B" w:rsidTr="00E8358B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教育学原理</w:t>
            </w:r>
          </w:p>
        </w:tc>
        <w:tc>
          <w:tcPr>
            <w:tcW w:w="1984" w:type="dxa"/>
            <w:vMerge w:val="restart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Merge w:val="restart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根据学校师范生教师职业能力测试的科目确定</w:t>
            </w:r>
          </w:p>
        </w:tc>
      </w:tr>
      <w:tr w:rsidR="00ED564B" w:rsidTr="00E8358B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课程与教学论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</w:tr>
      <w:tr w:rsidR="00ED564B" w:rsidTr="00E8358B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教育史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</w:tr>
      <w:tr w:rsidR="00ED564B" w:rsidTr="00E8358B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比较教育学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</w:tr>
      <w:tr w:rsidR="00ED564B" w:rsidTr="00E8358B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教育法学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</w:tr>
      <w:tr w:rsidR="00ED564B" w:rsidTr="00E8358B">
        <w:trPr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其他学校自主设置的二级学科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幼儿园教师</w:t>
            </w:r>
          </w:p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</w:t>
            </w:r>
          </w:p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根据学校师范生教师职业能力测试的科目确定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 w:val="restart"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专</w:t>
            </w:r>
          </w:p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业</w:t>
            </w:r>
          </w:p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</w:t>
            </w:r>
          </w:p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位</w:t>
            </w:r>
          </w:p>
        </w:tc>
        <w:tc>
          <w:tcPr>
            <w:tcW w:w="1984" w:type="dxa"/>
            <w:vMerge w:val="restart"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0451</w:t>
            </w:r>
            <w:r>
              <w:rPr>
                <w:szCs w:val="21"/>
              </w:rPr>
              <w:t>教育</w:t>
            </w: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学科教学（思政）</w:t>
            </w:r>
          </w:p>
        </w:tc>
        <w:tc>
          <w:tcPr>
            <w:tcW w:w="1984" w:type="dxa"/>
            <w:vMerge w:val="restart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道德与法治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社会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学科教学（语文）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语文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学科教学（数学）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数学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学科教学（物理）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科学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学科教学（化学）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科学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学科教学（生物）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科学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学科教学（英语）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英语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学科教学（历史）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道德与法治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社会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学科教学（地理）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地理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学科教学（音乐）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音乐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学科教学（体育）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体育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体育与健康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学科教学（美术）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美术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现代教育技术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信息技术</w:t>
            </w:r>
            <w:r>
              <w:rPr>
                <w:szCs w:val="21"/>
              </w:rPr>
              <w:t xml:space="preserve"> 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心理健康教育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心理健康教育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科学与技术教育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科学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信息技术</w:t>
            </w:r>
          </w:p>
        </w:tc>
      </w:tr>
      <w:tr w:rsidR="00ED564B" w:rsidTr="00E8358B">
        <w:trPr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特殊教育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幼儿园教师</w:t>
            </w:r>
          </w:p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</w:t>
            </w:r>
          </w:p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</w:t>
            </w:r>
          </w:p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特殊教育</w:t>
            </w:r>
          </w:p>
        </w:tc>
      </w:tr>
      <w:tr w:rsidR="00ED564B" w:rsidTr="00E8358B">
        <w:trPr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小学教育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根据学校师范生教师职业能力测试的科目确定</w:t>
            </w:r>
          </w:p>
        </w:tc>
      </w:tr>
      <w:tr w:rsidR="00ED564B" w:rsidTr="00E8358B">
        <w:trPr>
          <w:trHeight w:val="445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学前教育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幼儿园教师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幼儿园</w:t>
            </w: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幼儿园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汉语国际教育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语文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教育管理</w:t>
            </w:r>
          </w:p>
        </w:tc>
        <w:tc>
          <w:tcPr>
            <w:tcW w:w="1984" w:type="dxa"/>
            <w:vMerge w:val="restart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幼儿园教师</w:t>
            </w:r>
          </w:p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Merge w:val="restart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幼儿园</w:t>
            </w:r>
          </w:p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Merge w:val="restart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根据学校师范生教师职业能力测试的科目确定</w:t>
            </w: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学校课程与教学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学生发展与教育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</w:tr>
      <w:tr w:rsidR="00ED564B" w:rsidTr="00E8358B">
        <w:trPr>
          <w:trHeight w:val="340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szCs w:val="21"/>
              </w:rPr>
              <w:t>教育领导与管理</w:t>
            </w: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</w:p>
        </w:tc>
      </w:tr>
      <w:tr w:rsidR="00ED564B" w:rsidTr="00E8358B">
        <w:trPr>
          <w:trHeight w:val="624"/>
          <w:jc w:val="center"/>
        </w:trPr>
        <w:tc>
          <w:tcPr>
            <w:tcW w:w="1134" w:type="dxa"/>
            <w:vMerge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0453</w:t>
            </w:r>
            <w:r>
              <w:rPr>
                <w:szCs w:val="21"/>
              </w:rPr>
              <w:t>汉语国际教育</w:t>
            </w:r>
          </w:p>
        </w:tc>
        <w:tc>
          <w:tcPr>
            <w:tcW w:w="3019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小学教师</w:t>
            </w:r>
          </w:p>
        </w:tc>
        <w:tc>
          <w:tcPr>
            <w:tcW w:w="1984" w:type="dxa"/>
            <w:vAlign w:val="center"/>
          </w:tcPr>
          <w:p w:rsidR="00ED564B" w:rsidRDefault="00ED564B" w:rsidP="00E8358B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小学</w:t>
            </w:r>
          </w:p>
        </w:tc>
        <w:tc>
          <w:tcPr>
            <w:tcW w:w="2835" w:type="dxa"/>
            <w:vAlign w:val="center"/>
          </w:tcPr>
          <w:p w:rsidR="00ED564B" w:rsidRDefault="00ED564B" w:rsidP="00E8358B">
            <w:pPr>
              <w:spacing w:line="300" w:lineRule="exact"/>
              <w:rPr>
                <w:szCs w:val="21"/>
              </w:rPr>
            </w:pPr>
            <w:r>
              <w:rPr>
                <w:szCs w:val="21"/>
              </w:rPr>
              <w:t>语文</w:t>
            </w:r>
          </w:p>
        </w:tc>
      </w:tr>
    </w:tbl>
    <w:p w:rsidR="00ED564B" w:rsidRDefault="00ED564B" w:rsidP="006117BC">
      <w:pPr>
        <w:jc w:val="left"/>
        <w:rPr>
          <w:rFonts w:ascii="Times New Roman" w:eastAsia="黑体" w:hAnsi="Times New Roman" w:cs="Times New Roman"/>
          <w:sz w:val="34"/>
          <w:szCs w:val="34"/>
        </w:rPr>
      </w:pPr>
      <w:r>
        <w:rPr>
          <w:rFonts w:ascii="Times New Roman" w:eastAsia="黑体" w:hAnsi="Times New Roman" w:cs="Times New Roman" w:hint="eastAsia"/>
          <w:sz w:val="34"/>
          <w:szCs w:val="34"/>
        </w:rPr>
        <w:t xml:space="preserve"> </w:t>
      </w:r>
      <w:r>
        <w:rPr>
          <w:rFonts w:ascii="Times New Roman" w:eastAsia="黑体" w:hAnsi="Times New Roman" w:cs="Times New Roman"/>
          <w:sz w:val="28"/>
          <w:szCs w:val="28"/>
        </w:rPr>
        <w:t xml:space="preserve"> </w:t>
      </w:r>
    </w:p>
    <w:sectPr w:rsidR="00ED564B" w:rsidSect="006117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543" w:rsidRDefault="00CF1543" w:rsidP="0009417B">
      <w:r>
        <w:separator/>
      </w:r>
    </w:p>
  </w:endnote>
  <w:endnote w:type="continuationSeparator" w:id="0">
    <w:p w:rsidR="00CF1543" w:rsidRDefault="00CF1543" w:rsidP="00094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543" w:rsidRDefault="00CF1543" w:rsidP="0009417B">
      <w:r>
        <w:separator/>
      </w:r>
    </w:p>
  </w:footnote>
  <w:footnote w:type="continuationSeparator" w:id="0">
    <w:p w:rsidR="00CF1543" w:rsidRDefault="00CF1543" w:rsidP="00094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7BC"/>
    <w:rsid w:val="0009417B"/>
    <w:rsid w:val="0031525F"/>
    <w:rsid w:val="004073CE"/>
    <w:rsid w:val="00556BAB"/>
    <w:rsid w:val="006117BC"/>
    <w:rsid w:val="006D3E1A"/>
    <w:rsid w:val="00707CBC"/>
    <w:rsid w:val="007D0016"/>
    <w:rsid w:val="007E6FB2"/>
    <w:rsid w:val="008463FA"/>
    <w:rsid w:val="009E5201"/>
    <w:rsid w:val="00B305A7"/>
    <w:rsid w:val="00C703C2"/>
    <w:rsid w:val="00C97C31"/>
    <w:rsid w:val="00CF1543"/>
    <w:rsid w:val="00D86BA3"/>
    <w:rsid w:val="00ED564B"/>
    <w:rsid w:val="00E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7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6117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unhideWhenUsed/>
    <w:rsid w:val="00094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41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4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41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贝</dc:creator>
  <cp:keywords/>
  <dc:description/>
  <cp:lastModifiedBy>Administrator</cp:lastModifiedBy>
  <cp:revision>9</cp:revision>
  <dcterms:created xsi:type="dcterms:W3CDTF">2020-09-07T10:23:00Z</dcterms:created>
  <dcterms:modified xsi:type="dcterms:W3CDTF">2021-03-14T11:38:00Z</dcterms:modified>
</cp:coreProperties>
</file>