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4E65" w14:textId="77777777" w:rsidR="00AC73C9" w:rsidRDefault="00AC73C9" w:rsidP="00AC73C9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 w:rsidR="005E13A0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5E13A0">
        <w:rPr>
          <w:rFonts w:ascii="Times New Roman" w:eastAsia="楷体_GB2312" w:hAnsi="Times New Roman"/>
          <w:b/>
          <w:spacing w:val="40"/>
          <w:sz w:val="40"/>
        </w:rPr>
        <w:t>1</w:t>
      </w:r>
      <w:r>
        <w:rPr>
          <w:rFonts w:ascii="Times New Roman" w:eastAsia="楷体_GB2312" w:hAnsi="Times New Roman"/>
          <w:b/>
          <w:spacing w:val="40"/>
          <w:sz w:val="40"/>
        </w:rPr>
        <w:t>-20</w:t>
      </w:r>
      <w:r w:rsidR="005E13A0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5E13A0">
        <w:rPr>
          <w:rFonts w:ascii="Times New Roman" w:eastAsia="楷体_GB2312" w:hAnsi="Times New Roman"/>
          <w:b/>
          <w:spacing w:val="40"/>
          <w:sz w:val="40"/>
        </w:rPr>
        <w:t>2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0AB22EDE" w14:textId="77777777" w:rsidR="00AC73C9" w:rsidRDefault="00AC73C9" w:rsidP="00AC73C9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 w:rsidR="005E13A0">
        <w:rPr>
          <w:rFonts w:ascii="Times New Roman" w:hAnsi="Times New Roman" w:hint="eastAsia"/>
          <w:spacing w:val="10"/>
        </w:rPr>
        <w:t>202</w:t>
      </w:r>
      <w:r w:rsidR="005E13A0">
        <w:rPr>
          <w:rFonts w:ascii="Times New Roman" w:hAnsi="Times New Roman"/>
          <w:spacing w:val="10"/>
        </w:rPr>
        <w:t>2</w:t>
      </w:r>
      <w:r>
        <w:rPr>
          <w:rFonts w:ascii="Times New Roman" w:hAnsi="Times New Roman" w:hint="eastAsia"/>
          <w:spacing w:val="10"/>
        </w:rPr>
        <w:t>级临床医学、口腔医学硕士专业学位研究生）</w:t>
      </w: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4218"/>
      </w:tblGrid>
      <w:tr w:rsidR="00AC73C9" w14:paraId="03AA9E36" w14:textId="77777777" w:rsidTr="00F82A66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BAA2" w14:textId="77777777"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楷体_GB2312" w:hAnsi="Times New Roman"/>
                <w:b/>
                <w:spacing w:val="40"/>
                <w:sz w:val="40"/>
              </w:rPr>
              <w:br w:type="page"/>
            </w: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DDB4" w14:textId="77777777"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F7D1" w14:textId="77777777"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D3F6" w14:textId="77777777" w:rsidR="00AC73C9" w:rsidRDefault="00AC73C9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03F56" w14:textId="77777777" w:rsidR="00AC73C9" w:rsidRDefault="0035300F" w:rsidP="0035300F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授课方式</w:t>
            </w:r>
          </w:p>
        </w:tc>
      </w:tr>
      <w:tr w:rsidR="00AC73C9" w14:paraId="0B6FF670" w14:textId="77777777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3A89" w14:textId="77777777" w:rsidR="00AC73C9" w:rsidRDefault="00F25AB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</w:t>
            </w:r>
            <w:r w:rsidR="00AC73C9"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6718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EF1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A9F" w14:textId="77777777"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BCA" w14:textId="77777777" w:rsidR="00AC73C9" w:rsidRDefault="0035300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AC73C9" w14:paraId="35E6B9CC" w14:textId="77777777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70D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自然辩证法</w:t>
            </w:r>
            <w:r w:rsidR="00F25AB9">
              <w:rPr>
                <w:rFonts w:ascii="Times New Roman" w:hAnsi="Times New Roman" w:hint="eastAsia"/>
                <w:color w:val="000000"/>
                <w:szCs w:val="21"/>
              </w:rPr>
              <w:t>概论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8B1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F0B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14D" w14:textId="77777777" w:rsidR="00AC73C9" w:rsidRDefault="00AC73C9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475" w14:textId="77777777" w:rsidR="00AC73C9" w:rsidRDefault="0035300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AC73C9" w14:paraId="4B5B7BFE" w14:textId="77777777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90E9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临床流行病学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37A1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E11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CF4" w14:textId="6B23DD64" w:rsidR="00AC73C9" w:rsidRDefault="00635418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</w:t>
            </w:r>
            <w:r w:rsidR="006B5109">
              <w:rPr>
                <w:rFonts w:hint="eastAsia"/>
                <w:szCs w:val="21"/>
              </w:rPr>
              <w:t>公共卫生学院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711F" w14:textId="77777777" w:rsidR="00AC73C9" w:rsidRDefault="0035300F" w:rsidP="00353C6E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AC73C9" w14:paraId="0CAD7594" w14:textId="77777777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EED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基础英语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D0CD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C83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597" w14:textId="77777777" w:rsidR="00AC73C9" w:rsidRDefault="00AC73C9" w:rsidP="00044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东吴学院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030" w14:textId="77777777" w:rsidR="00AC73C9" w:rsidRDefault="0035300F" w:rsidP="00353C6E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AC73C9" w14:paraId="72878248" w14:textId="77777777" w:rsidTr="00F82A66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712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F5FA1"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23D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7329" w14:textId="77777777" w:rsidR="00AC73C9" w:rsidRDefault="00AC73C9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F42" w14:textId="5F1020F8" w:rsidR="00AC73C9" w:rsidRDefault="00635418" w:rsidP="00353C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</w:t>
            </w:r>
            <w:r w:rsidR="006B5109">
              <w:rPr>
                <w:rFonts w:hint="eastAsia"/>
                <w:szCs w:val="21"/>
              </w:rPr>
              <w:t>公共卫生学院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5C4" w14:textId="77777777" w:rsidR="00AC73C9" w:rsidRDefault="0035300F" w:rsidP="00F82A6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AC73C9" w14:paraId="6EC3FE7B" w14:textId="77777777" w:rsidTr="00F82A66">
        <w:trPr>
          <w:trHeight w:val="736"/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DFB71" w14:textId="77777777" w:rsidR="00AC73C9" w:rsidRDefault="00AC73C9" w:rsidP="00AC73C9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备注：临床医学、口腔医学公共课程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 w:rsidR="002C267D"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 w:rsidR="002C267D">
              <w:rPr>
                <w:rFonts w:ascii="Times New Roman" w:hAnsi="Times New Roman"/>
                <w:spacing w:val="-4"/>
                <w:sz w:val="18"/>
              </w:rPr>
              <w:t>1</w:t>
            </w:r>
            <w:r w:rsidR="0035300F">
              <w:rPr>
                <w:rFonts w:ascii="Times New Roman" w:hAnsi="Times New Roman" w:hint="eastAsia"/>
                <w:spacing w:val="-4"/>
                <w:sz w:val="18"/>
              </w:rPr>
              <w:t>日开始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。</w:t>
            </w:r>
          </w:p>
        </w:tc>
      </w:tr>
    </w:tbl>
    <w:p w14:paraId="7006AC1E" w14:textId="77777777" w:rsid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4B05E96B" w14:textId="77777777" w:rsid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3CD884B7" w14:textId="77777777" w:rsidR="00AC73C9" w:rsidRP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96827F6" w14:textId="77777777" w:rsidR="00AC73C9" w:rsidRPr="00AC73C9" w:rsidRDefault="00AC73C9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0BD1ED26" w14:textId="77777777"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436940">
        <w:rPr>
          <w:rFonts w:ascii="Times New Roman" w:eastAsia="楷体_GB2312" w:hAnsi="Times New Roman"/>
          <w:b/>
          <w:spacing w:val="40"/>
          <w:sz w:val="40"/>
        </w:rPr>
        <w:t>20</w:t>
      </w:r>
      <w:r w:rsidR="00127E7F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127E7F">
        <w:rPr>
          <w:rFonts w:ascii="Times New Roman" w:eastAsia="楷体_GB2312" w:hAnsi="Times New Roman"/>
          <w:b/>
          <w:spacing w:val="40"/>
          <w:sz w:val="40"/>
        </w:rPr>
        <w:t>1</w:t>
      </w:r>
      <w:r w:rsidR="006F5FA1">
        <w:rPr>
          <w:rFonts w:ascii="Times New Roman" w:eastAsia="楷体_GB2312" w:hAnsi="Times New Roman"/>
          <w:b/>
          <w:spacing w:val="40"/>
          <w:sz w:val="40"/>
        </w:rPr>
        <w:t>-20</w:t>
      </w:r>
      <w:r w:rsidR="00127E7F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127E7F">
        <w:rPr>
          <w:rFonts w:ascii="Times New Roman" w:eastAsia="楷体_GB2312" w:hAnsi="Times New Roman"/>
          <w:b/>
          <w:spacing w:val="40"/>
          <w:sz w:val="40"/>
        </w:rPr>
        <w:t>2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0F838A0C" w14:textId="77777777"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F57387">
        <w:rPr>
          <w:rFonts w:ascii="Times New Roman" w:hAnsi="Times New Roman" w:hint="eastAsia"/>
          <w:spacing w:val="10"/>
        </w:rPr>
        <w:t>202</w:t>
      </w:r>
      <w:r w:rsidR="00F57387">
        <w:rPr>
          <w:rFonts w:ascii="Times New Roman" w:hAnsi="Times New Roman"/>
          <w:spacing w:val="10"/>
        </w:rPr>
        <w:t>2</w:t>
      </w:r>
      <w:r w:rsidR="006F5FA1">
        <w:rPr>
          <w:rFonts w:ascii="Times New Roman" w:hAnsi="Times New Roman" w:hint="eastAsia"/>
          <w:spacing w:val="10"/>
        </w:rPr>
        <w:t>级</w:t>
      </w:r>
      <w:r w:rsidR="00F5161B">
        <w:rPr>
          <w:rFonts w:ascii="Times New Roman" w:hAnsi="Times New Roman" w:hint="eastAsia"/>
          <w:spacing w:val="10"/>
        </w:rPr>
        <w:t>临床医学、口腔医学</w:t>
      </w:r>
      <w:r w:rsidR="005A6555">
        <w:rPr>
          <w:rFonts w:ascii="Times New Roman" w:hAnsi="Times New Roman" w:hint="eastAsia"/>
          <w:spacing w:val="10"/>
        </w:rPr>
        <w:t>硕士</w:t>
      </w:r>
      <w:r w:rsidR="00F5161B">
        <w:rPr>
          <w:rFonts w:ascii="Times New Roman" w:hAnsi="Times New Roman" w:hint="eastAsia"/>
          <w:spacing w:val="10"/>
        </w:rPr>
        <w:t>专业学位研究生</w:t>
      </w:r>
      <w:r w:rsidR="006F5FA1">
        <w:rPr>
          <w:rFonts w:ascii="Times New Roman" w:hAnsi="Times New Roman" w:hint="eastAsia"/>
          <w:spacing w:val="10"/>
        </w:rPr>
        <w:t>）</w:t>
      </w:r>
    </w:p>
    <w:p w14:paraId="4453AD86" w14:textId="77777777"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832C0B" w14:paraId="5C91455A" w14:textId="77777777" w:rsidTr="000F648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CC3D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22D7" w14:textId="77777777"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14:paraId="70217469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4E7BC5F9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7D66B599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6851AE1C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14:paraId="20914802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346B" w14:textId="77777777"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14:paraId="6ADBAF7B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08E7EDE3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449DC135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7309DA61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14:paraId="5C0BAA0E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7CDCD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14:paraId="62EF0ED5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0818E7A9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3E7BEF8C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14:paraId="33A1ADB2" w14:textId="77777777"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7E0DAE" w14:paraId="4958E53B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76AB" w14:textId="77777777"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6731D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96731D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A51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8A5A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23B" w14:textId="77777777"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14:paraId="407CC391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5C0" w14:textId="77777777"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6731D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96731D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C77A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F8E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B6D" w14:textId="77777777"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14:paraId="61A9664F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6BE5" w14:textId="77777777"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6731D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96731D"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7FA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CF8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0631" w14:textId="77777777"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14:paraId="7A6E1260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CBE" w14:textId="77777777"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96731D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8E8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BDA" w14:textId="77777777" w:rsidR="007E0DAE" w:rsidRDefault="00F137F1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</w:t>
            </w:r>
            <w:r w:rsidR="007E0DAE">
              <w:rPr>
                <w:rFonts w:ascii="Times New Roman" w:hAnsi="Times New Roman" w:hint="eastAsia"/>
              </w:rPr>
              <w:t>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F80" w14:textId="0A0E39BD" w:rsidR="007E0DAE" w:rsidRDefault="00232CB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  <w:r w:rsidR="00097572">
              <w:rPr>
                <w:rFonts w:ascii="Times New Roman" w:hAnsi="Times New Roman" w:hint="eastAsia"/>
              </w:rPr>
              <w:t>在线</w:t>
            </w:r>
            <w:r w:rsidR="009D199E">
              <w:rPr>
                <w:rFonts w:ascii="Times New Roman" w:hAnsi="Times New Roman" w:hint="eastAsia"/>
              </w:rPr>
              <w:t>开卷</w:t>
            </w:r>
            <w:r>
              <w:rPr>
                <w:rFonts w:ascii="Times New Roman" w:hAnsi="Times New Roman" w:hint="eastAsia"/>
              </w:rPr>
              <w:t>考试（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7E0DAE" w14:paraId="43C59CE6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6E5" w14:textId="77777777"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96731D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104B" w14:textId="77777777"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5E3" w14:textId="77777777"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0ABB" w14:textId="77777777" w:rsidR="007E0DAE" w:rsidRDefault="007E0DAE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0DAE" w14:paraId="0854D4AF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EBDD" w14:textId="77777777" w:rsidR="007E0DAE" w:rsidRDefault="007E0DAE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96731D">
              <w:rPr>
                <w:rFonts w:ascii="Times New Roman" w:hAnsi="Times New Roman"/>
                <w:color w:val="000000"/>
                <w:szCs w:val="21"/>
              </w:rPr>
              <w:t>16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3B9F" w14:textId="77777777"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7C2" w14:textId="77777777" w:rsidR="007E0DAE" w:rsidRDefault="007E0DAE" w:rsidP="00634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</w:t>
            </w:r>
            <w:r w:rsidR="00F137F1">
              <w:rPr>
                <w:rFonts w:ascii="Times New Roman" w:hAnsi="Times New Roman" w:hint="eastAsia"/>
              </w:rPr>
              <w:t>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C732" w14:textId="5EC9AB66" w:rsidR="007E0DAE" w:rsidRDefault="00232CB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  <w:r w:rsidR="00097572">
              <w:rPr>
                <w:rFonts w:ascii="Times New Roman" w:hAnsi="Times New Roman" w:hint="eastAsia"/>
              </w:rPr>
              <w:t>在线</w:t>
            </w:r>
            <w:r w:rsidR="009D199E">
              <w:rPr>
                <w:rFonts w:ascii="Times New Roman" w:hAnsi="Times New Roman" w:hint="eastAsia"/>
              </w:rPr>
              <w:t>开卷</w:t>
            </w:r>
            <w:r>
              <w:rPr>
                <w:rFonts w:ascii="Times New Roman" w:hAnsi="Times New Roman" w:hint="eastAsia"/>
              </w:rPr>
              <w:t>考试（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2E47D0" w14:paraId="55328EA3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971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2EA" w14:textId="4D777853" w:rsidR="002E47D0" w:rsidRDefault="006B5109" w:rsidP="002E47D0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CD5" w14:textId="41223004" w:rsidR="002E47D0" w:rsidRDefault="006B5109" w:rsidP="002E47D0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F91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5109" w14:paraId="6B5F3544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EF90" w14:textId="77777777" w:rsidR="006B5109" w:rsidRDefault="006B5109" w:rsidP="006B510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3D1" w14:textId="047747A9" w:rsidR="006B5109" w:rsidRDefault="006B5109" w:rsidP="006B5109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DDD" w14:textId="6F04C97A" w:rsidR="006B5109" w:rsidRDefault="006B5109" w:rsidP="006B510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EF6" w14:textId="77777777" w:rsidR="006B5109" w:rsidRDefault="006B5109" w:rsidP="006B510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5109" w14:paraId="62812E24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70DB" w14:textId="77777777" w:rsidR="006B5109" w:rsidRDefault="006B5109" w:rsidP="006B510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4D8" w14:textId="691DFAEB" w:rsidR="006B5109" w:rsidRDefault="006B5109" w:rsidP="006B5109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96E" w14:textId="3E2FFB1D" w:rsidR="006B5109" w:rsidRDefault="006B5109" w:rsidP="006B5109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C30" w14:textId="77777777" w:rsidR="006B5109" w:rsidRDefault="006B5109" w:rsidP="006B5109">
            <w:pPr>
              <w:jc w:val="center"/>
              <w:rPr>
                <w:rFonts w:ascii="Times New Roman" w:hAnsi="Times New Roman"/>
              </w:rPr>
            </w:pPr>
          </w:p>
        </w:tc>
      </w:tr>
      <w:tr w:rsidR="006B5109" w14:paraId="15AA985B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F778" w14:textId="77777777" w:rsidR="006B5109" w:rsidRDefault="006B5109" w:rsidP="006B510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7FA6" w14:textId="18D28966" w:rsidR="006B5109" w:rsidRDefault="006B5109" w:rsidP="006B5109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E0F8" w14:textId="5FEDD755" w:rsidR="006B5109" w:rsidRDefault="006B5109" w:rsidP="006B5109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F84" w14:textId="2E98C7FC" w:rsidR="006B5109" w:rsidRDefault="006B5109" w:rsidP="006B5109">
            <w:pPr>
              <w:jc w:val="center"/>
              <w:rPr>
                <w:rFonts w:ascii="Times New Roman" w:hAnsi="Times New Roman"/>
              </w:rPr>
            </w:pPr>
          </w:p>
        </w:tc>
      </w:tr>
      <w:tr w:rsidR="002E47D0" w14:paraId="35DC75CD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6AB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D05" w14:textId="74100F97" w:rsidR="002E47D0" w:rsidRDefault="006B5109" w:rsidP="002E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CED" w14:textId="2733103D" w:rsidR="002E47D0" w:rsidRDefault="006B5109" w:rsidP="002E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6FD" w14:textId="77777777" w:rsidR="002E47D0" w:rsidRDefault="002E47D0" w:rsidP="002E47D0">
            <w:pPr>
              <w:jc w:val="center"/>
              <w:rPr>
                <w:rFonts w:ascii="Times New Roman" w:hAnsi="Times New Roman"/>
              </w:rPr>
            </w:pPr>
          </w:p>
        </w:tc>
      </w:tr>
      <w:tr w:rsidR="002E47D0" w14:paraId="091867A8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4A9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368" w14:textId="6D02BBB7" w:rsidR="002E47D0" w:rsidRDefault="006B5109" w:rsidP="002E47D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38B9" w14:textId="1CE8473B" w:rsidR="002E47D0" w:rsidRDefault="006B5109" w:rsidP="002E47D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BFD0" w14:textId="77777777" w:rsidR="002E47D0" w:rsidRDefault="002E47D0" w:rsidP="002E47D0">
            <w:pPr>
              <w:jc w:val="center"/>
              <w:rPr>
                <w:rFonts w:ascii="Times New Roman" w:hAnsi="Times New Roman"/>
              </w:rPr>
            </w:pPr>
          </w:p>
        </w:tc>
      </w:tr>
      <w:tr w:rsidR="002E47D0" w14:paraId="7EA3A34B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A63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DD7" w14:textId="16015DB4" w:rsidR="002E47D0" w:rsidRDefault="006B5109" w:rsidP="002E47D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B95" w14:textId="4D748FDE" w:rsidR="002E47D0" w:rsidRDefault="006B5109" w:rsidP="002E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921A" w14:textId="77777777" w:rsidR="002E47D0" w:rsidRDefault="002E47D0" w:rsidP="002E47D0">
            <w:pPr>
              <w:jc w:val="center"/>
              <w:rPr>
                <w:rFonts w:ascii="Times New Roman" w:hAnsi="Times New Roman"/>
              </w:rPr>
            </w:pPr>
          </w:p>
        </w:tc>
      </w:tr>
      <w:tr w:rsidR="002E47D0" w14:paraId="5C32B839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68C2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5B2" w14:textId="0BC00A73" w:rsidR="002E47D0" w:rsidRDefault="006B5109" w:rsidP="002E47D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3B19" w14:textId="615D863D" w:rsidR="002E47D0" w:rsidRDefault="006B5109" w:rsidP="002E47D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41B" w14:textId="79C15A8B" w:rsidR="002E47D0" w:rsidRDefault="006B5109" w:rsidP="002E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  <w:r w:rsidR="00097572">
              <w:rPr>
                <w:rFonts w:ascii="Times New Roman" w:hAnsi="Times New Roman" w:hint="eastAsia"/>
              </w:rPr>
              <w:t>在线</w:t>
            </w:r>
            <w:bookmarkStart w:id="0" w:name="_GoBack"/>
            <w:bookmarkEnd w:id="0"/>
            <w:r w:rsidR="009D199E">
              <w:rPr>
                <w:rFonts w:ascii="Times New Roman" w:hAnsi="Times New Roman" w:hint="eastAsia"/>
              </w:rPr>
              <w:t>闭卷</w:t>
            </w:r>
            <w:r>
              <w:rPr>
                <w:rFonts w:ascii="Times New Roman" w:hAnsi="Times New Roman" w:hint="eastAsia"/>
              </w:rPr>
              <w:t>考试（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2E47D0" w14:paraId="6DE4C476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970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24A" w14:textId="4FBD7220" w:rsidR="002E47D0" w:rsidRDefault="006B5109" w:rsidP="002E47D0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7FD" w14:textId="77219E0C" w:rsidR="002E47D0" w:rsidRDefault="006B5109" w:rsidP="002E47D0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D35" w14:textId="5FB91C62" w:rsidR="002E47D0" w:rsidRDefault="006B5109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</w:tr>
      <w:tr w:rsidR="002E47D0" w14:paraId="4449711A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685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CA2" w14:textId="5B82B657" w:rsidR="002E47D0" w:rsidRDefault="006B5109" w:rsidP="002E47D0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77C" w14:textId="3D31D13E" w:rsidR="002E47D0" w:rsidRDefault="006B5109" w:rsidP="002E47D0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15A" w14:textId="63B09222" w:rsidR="002E47D0" w:rsidRDefault="006B5109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</w:tr>
      <w:tr w:rsidR="002E47D0" w14:paraId="2FDD0BDB" w14:textId="77777777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D041" w14:textId="77777777" w:rsidR="002E47D0" w:rsidRDefault="002E47D0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757" w14:textId="07E309D5" w:rsidR="002E47D0" w:rsidRDefault="006B5109" w:rsidP="002E47D0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C365" w14:textId="53467576" w:rsidR="002E47D0" w:rsidRDefault="006B5109" w:rsidP="002E47D0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BC6" w14:textId="511506DC" w:rsidR="002E47D0" w:rsidRDefault="006B5109" w:rsidP="002E47D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</w:tr>
    </w:tbl>
    <w:p w14:paraId="2376E1A6" w14:textId="77777777"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A5F0C" w14:textId="77777777" w:rsidR="000D5E10" w:rsidRDefault="000D5E10" w:rsidP="00250F2A">
      <w:r>
        <w:separator/>
      </w:r>
    </w:p>
  </w:endnote>
  <w:endnote w:type="continuationSeparator" w:id="0">
    <w:p w14:paraId="6693B120" w14:textId="77777777" w:rsidR="000D5E10" w:rsidRDefault="000D5E10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AC93E" w14:textId="77777777" w:rsidR="000D5E10" w:rsidRDefault="000D5E10" w:rsidP="00250F2A">
      <w:r>
        <w:separator/>
      </w:r>
    </w:p>
  </w:footnote>
  <w:footnote w:type="continuationSeparator" w:id="0">
    <w:p w14:paraId="72B61FC9" w14:textId="77777777" w:rsidR="000D5E10" w:rsidRDefault="000D5E10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B"/>
    <w:rsid w:val="00044E54"/>
    <w:rsid w:val="00067D13"/>
    <w:rsid w:val="00097572"/>
    <w:rsid w:val="000A30D7"/>
    <w:rsid w:val="000C1605"/>
    <w:rsid w:val="000D5E10"/>
    <w:rsid w:val="000F5208"/>
    <w:rsid w:val="00127E7F"/>
    <w:rsid w:val="00130510"/>
    <w:rsid w:val="001754D6"/>
    <w:rsid w:val="00187701"/>
    <w:rsid w:val="001D352C"/>
    <w:rsid w:val="001F7A40"/>
    <w:rsid w:val="001F7E61"/>
    <w:rsid w:val="00215BA6"/>
    <w:rsid w:val="00230A6C"/>
    <w:rsid w:val="00232CBC"/>
    <w:rsid w:val="00236548"/>
    <w:rsid w:val="00250F2A"/>
    <w:rsid w:val="00254FF3"/>
    <w:rsid w:val="00275129"/>
    <w:rsid w:val="00282A06"/>
    <w:rsid w:val="002A0E89"/>
    <w:rsid w:val="002C267D"/>
    <w:rsid w:val="002D46A4"/>
    <w:rsid w:val="002E47D0"/>
    <w:rsid w:val="002E48EA"/>
    <w:rsid w:val="002F0A36"/>
    <w:rsid w:val="0035300F"/>
    <w:rsid w:val="00393644"/>
    <w:rsid w:val="00423177"/>
    <w:rsid w:val="00426E3A"/>
    <w:rsid w:val="00436940"/>
    <w:rsid w:val="004C60E6"/>
    <w:rsid w:val="004D5874"/>
    <w:rsid w:val="0050147A"/>
    <w:rsid w:val="00523104"/>
    <w:rsid w:val="00575020"/>
    <w:rsid w:val="005A6555"/>
    <w:rsid w:val="005C14CE"/>
    <w:rsid w:val="005E13A0"/>
    <w:rsid w:val="005E4738"/>
    <w:rsid w:val="00603000"/>
    <w:rsid w:val="00635418"/>
    <w:rsid w:val="006B4E39"/>
    <w:rsid w:val="006B5109"/>
    <w:rsid w:val="006E2C3F"/>
    <w:rsid w:val="006E5D89"/>
    <w:rsid w:val="006F009C"/>
    <w:rsid w:val="006F5FA1"/>
    <w:rsid w:val="007021B6"/>
    <w:rsid w:val="00703A26"/>
    <w:rsid w:val="00727A97"/>
    <w:rsid w:val="00763A8F"/>
    <w:rsid w:val="0077239B"/>
    <w:rsid w:val="007747CA"/>
    <w:rsid w:val="007A06D5"/>
    <w:rsid w:val="007A2EAF"/>
    <w:rsid w:val="007C11F7"/>
    <w:rsid w:val="007E0DAE"/>
    <w:rsid w:val="00832C0B"/>
    <w:rsid w:val="008338B0"/>
    <w:rsid w:val="008350C0"/>
    <w:rsid w:val="0087067D"/>
    <w:rsid w:val="00880C00"/>
    <w:rsid w:val="00897A9B"/>
    <w:rsid w:val="008D1DA2"/>
    <w:rsid w:val="008E771D"/>
    <w:rsid w:val="00901966"/>
    <w:rsid w:val="009103A1"/>
    <w:rsid w:val="009261F9"/>
    <w:rsid w:val="0096731D"/>
    <w:rsid w:val="00984DB6"/>
    <w:rsid w:val="00987F5E"/>
    <w:rsid w:val="009D199E"/>
    <w:rsid w:val="00A03B1A"/>
    <w:rsid w:val="00A14B1B"/>
    <w:rsid w:val="00A17524"/>
    <w:rsid w:val="00AC73C9"/>
    <w:rsid w:val="00AE724C"/>
    <w:rsid w:val="00B405F2"/>
    <w:rsid w:val="00B41A7C"/>
    <w:rsid w:val="00B7700E"/>
    <w:rsid w:val="00BA749E"/>
    <w:rsid w:val="00BC5573"/>
    <w:rsid w:val="00BE7B64"/>
    <w:rsid w:val="00C14D69"/>
    <w:rsid w:val="00C20998"/>
    <w:rsid w:val="00C23336"/>
    <w:rsid w:val="00C67D32"/>
    <w:rsid w:val="00C83919"/>
    <w:rsid w:val="00C94649"/>
    <w:rsid w:val="00CD79BB"/>
    <w:rsid w:val="00CE60B9"/>
    <w:rsid w:val="00CF68C9"/>
    <w:rsid w:val="00D2227C"/>
    <w:rsid w:val="00D35ED6"/>
    <w:rsid w:val="00DA617C"/>
    <w:rsid w:val="00DB49F2"/>
    <w:rsid w:val="00DD3346"/>
    <w:rsid w:val="00DF1817"/>
    <w:rsid w:val="00E16369"/>
    <w:rsid w:val="00E34FF0"/>
    <w:rsid w:val="00ED708C"/>
    <w:rsid w:val="00ED732A"/>
    <w:rsid w:val="00F137F1"/>
    <w:rsid w:val="00F15292"/>
    <w:rsid w:val="00F25AB9"/>
    <w:rsid w:val="00F5161B"/>
    <w:rsid w:val="00F57387"/>
    <w:rsid w:val="00F77DA9"/>
    <w:rsid w:val="00F81DF6"/>
    <w:rsid w:val="00F82A66"/>
    <w:rsid w:val="00FA5B31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6809C"/>
  <w15:docId w15:val="{D9BE97F0-36A9-48C5-BB19-7370F4A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think</cp:lastModifiedBy>
  <cp:revision>55</cp:revision>
  <cp:lastPrinted>2020-06-02T02:51:00Z</cp:lastPrinted>
  <dcterms:created xsi:type="dcterms:W3CDTF">2021-05-25T07:53:00Z</dcterms:created>
  <dcterms:modified xsi:type="dcterms:W3CDTF">2022-07-04T00:53:00Z</dcterms:modified>
</cp:coreProperties>
</file>